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554" w:rsidRPr="00660CBE" w:rsidRDefault="00157554" w:rsidP="00157554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  <w:r w:rsidRPr="00660CB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SREDNJA STRUKOVNA ŠKOLA VELIKA GORICA</w:t>
      </w:r>
    </w:p>
    <w:p w:rsidR="00157554" w:rsidRPr="00660CBE" w:rsidRDefault="00157554" w:rsidP="00157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CBE">
        <w:rPr>
          <w:rFonts w:ascii="Times New Roman" w:eastAsia="Times New Roman" w:hAnsi="Times New Roman" w:cs="Times New Roman"/>
          <w:sz w:val="24"/>
          <w:szCs w:val="24"/>
        </w:rPr>
        <w:t>Ulica kralja Stjepana Tomaševića 21</w:t>
      </w:r>
    </w:p>
    <w:p w:rsidR="00157554" w:rsidRPr="00660CBE" w:rsidRDefault="00157554" w:rsidP="00157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CBE">
        <w:rPr>
          <w:rFonts w:ascii="Times New Roman" w:eastAsia="Times New Roman" w:hAnsi="Times New Roman" w:cs="Times New Roman"/>
          <w:sz w:val="24"/>
          <w:szCs w:val="24"/>
        </w:rPr>
        <w:t>10410  Velika Gorica</w:t>
      </w:r>
    </w:p>
    <w:p w:rsidR="00157554" w:rsidRDefault="00157554" w:rsidP="00157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7554" w:rsidRPr="00157554" w:rsidRDefault="00157554" w:rsidP="00157554">
      <w:pPr>
        <w:pStyle w:val="Bezproreda"/>
        <w:jc w:val="center"/>
        <w:rPr>
          <w:rFonts w:ascii="Times New Roman" w:hAnsi="Times New Roman" w:cs="Times New Roman"/>
          <w:b/>
        </w:rPr>
      </w:pPr>
      <w:r w:rsidRPr="00157554">
        <w:rPr>
          <w:rFonts w:ascii="Times New Roman" w:hAnsi="Times New Roman" w:cs="Times New Roman"/>
          <w:b/>
        </w:rPr>
        <w:t>OBAVIJEST ISPITANIKU O OBRADI OSOBNIH PODATAKA ZA KOJU</w:t>
      </w:r>
    </w:p>
    <w:p w:rsidR="001313B4" w:rsidRDefault="00157554" w:rsidP="00157554">
      <w:pPr>
        <w:pStyle w:val="Bezproreda"/>
        <w:jc w:val="center"/>
        <w:rPr>
          <w:rFonts w:ascii="Times New Roman" w:hAnsi="Times New Roman" w:cs="Times New Roman"/>
          <w:b/>
        </w:rPr>
      </w:pPr>
      <w:r w:rsidRPr="00157554">
        <w:rPr>
          <w:rFonts w:ascii="Times New Roman" w:hAnsi="Times New Roman" w:cs="Times New Roman"/>
          <w:b/>
        </w:rPr>
        <w:t>NIJE POTREBNA PRIVOLA ISPITANIKA</w:t>
      </w:r>
    </w:p>
    <w:p w:rsidR="00157554" w:rsidRDefault="00157554" w:rsidP="00157554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157554" w:rsidRDefault="00157554" w:rsidP="00157554">
      <w:pPr>
        <w:pStyle w:val="Bezprored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Srednja strukovna škola Velika Gorica obrađuje osobne podatke učenika i njihovih roditelja/skrbnika radi ispunjavanja prava i obveza iz područja djelatnosti odgoja i obrazovanja u skladu sa zakonskim i </w:t>
      </w:r>
      <w:proofErr w:type="spellStart"/>
      <w:r>
        <w:rPr>
          <w:rFonts w:ascii="Times New Roman" w:hAnsi="Times New Roman" w:cs="Times New Roman"/>
          <w:b/>
        </w:rPr>
        <w:t>podzakonskim</w:t>
      </w:r>
      <w:proofErr w:type="spellEnd"/>
      <w:r>
        <w:rPr>
          <w:rFonts w:ascii="Times New Roman" w:hAnsi="Times New Roman" w:cs="Times New Roman"/>
          <w:b/>
        </w:rPr>
        <w:t xml:space="preserve"> propisima te internim aktima škole.</w:t>
      </w:r>
    </w:p>
    <w:p w:rsidR="00157554" w:rsidRDefault="00157554" w:rsidP="00157554">
      <w:pPr>
        <w:pStyle w:val="Bezproreda"/>
        <w:jc w:val="both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157554" w:rsidTr="00157554">
        <w:tc>
          <w:tcPr>
            <w:tcW w:w="2972" w:type="dxa"/>
          </w:tcPr>
          <w:p w:rsidR="00157554" w:rsidRPr="00157554" w:rsidRDefault="00157554" w:rsidP="00157554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57554">
              <w:rPr>
                <w:rFonts w:ascii="Times New Roman" w:hAnsi="Times New Roman" w:cs="Times New Roman"/>
              </w:rPr>
              <w:t>VODITELJ OBRADE</w:t>
            </w:r>
          </w:p>
        </w:tc>
        <w:tc>
          <w:tcPr>
            <w:tcW w:w="6090" w:type="dxa"/>
          </w:tcPr>
          <w:p w:rsidR="00157554" w:rsidRPr="00157554" w:rsidRDefault="00157554" w:rsidP="00157554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57554">
              <w:rPr>
                <w:rFonts w:ascii="Times New Roman" w:hAnsi="Times New Roman" w:cs="Times New Roman"/>
              </w:rPr>
              <w:t>Srednja strukovna škola Velika Gorica</w:t>
            </w:r>
          </w:p>
        </w:tc>
      </w:tr>
      <w:tr w:rsidR="00157554" w:rsidTr="00157554">
        <w:tc>
          <w:tcPr>
            <w:tcW w:w="2972" w:type="dxa"/>
          </w:tcPr>
          <w:p w:rsidR="00157554" w:rsidRPr="00157554" w:rsidRDefault="00157554" w:rsidP="00157554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57554">
              <w:rPr>
                <w:rFonts w:ascii="Times New Roman" w:hAnsi="Times New Roman" w:cs="Times New Roman"/>
              </w:rPr>
              <w:t>KONTAKT SLUŽBENIKA ZA ZAŠTITU PODATAKA</w:t>
            </w:r>
          </w:p>
        </w:tc>
        <w:tc>
          <w:tcPr>
            <w:tcW w:w="6090" w:type="dxa"/>
          </w:tcPr>
          <w:p w:rsidR="00157554" w:rsidRPr="00157554" w:rsidRDefault="00157554" w:rsidP="00157554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57554">
              <w:rPr>
                <w:rFonts w:ascii="Times New Roman" w:hAnsi="Times New Roman" w:cs="Times New Roman"/>
              </w:rPr>
              <w:t>ured@sss-vg.hr</w:t>
            </w:r>
          </w:p>
        </w:tc>
      </w:tr>
      <w:tr w:rsidR="00157554" w:rsidTr="00157554">
        <w:tc>
          <w:tcPr>
            <w:tcW w:w="2972" w:type="dxa"/>
          </w:tcPr>
          <w:p w:rsidR="00157554" w:rsidRPr="00157554" w:rsidRDefault="00157554" w:rsidP="00157554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ISPITANIK</w:t>
            </w:r>
          </w:p>
        </w:tc>
        <w:tc>
          <w:tcPr>
            <w:tcW w:w="6090" w:type="dxa"/>
          </w:tcPr>
          <w:p w:rsidR="00157554" w:rsidRPr="00157554" w:rsidRDefault="00157554" w:rsidP="00157554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učenik, roditelj</w:t>
            </w:r>
          </w:p>
        </w:tc>
      </w:tr>
      <w:tr w:rsidR="00157554" w:rsidTr="00157554">
        <w:tc>
          <w:tcPr>
            <w:tcW w:w="2972" w:type="dxa"/>
          </w:tcPr>
          <w:p w:rsidR="008B357D" w:rsidRDefault="008B357D" w:rsidP="00157554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  <w:p w:rsidR="00157554" w:rsidRPr="00157554" w:rsidRDefault="00157554" w:rsidP="00157554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OSOBNI PODACI UČENIKA</w:t>
            </w:r>
          </w:p>
        </w:tc>
        <w:tc>
          <w:tcPr>
            <w:tcW w:w="6090" w:type="dxa"/>
          </w:tcPr>
          <w:p w:rsidR="00157554" w:rsidRPr="00157554" w:rsidRDefault="00157554" w:rsidP="00157554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Ime i prezime; matični broj; datum; mjesto i država rođenja; OIB; JMBG; državljanstvo; spol; adresa prebivališta/boravišta; broj mobitela; e-mail adresa; nacionalnost; podaci o zdravlju; obiteljski status; fotografija </w:t>
            </w:r>
          </w:p>
        </w:tc>
      </w:tr>
      <w:tr w:rsidR="00157554" w:rsidTr="00157554">
        <w:tc>
          <w:tcPr>
            <w:tcW w:w="2972" w:type="dxa"/>
          </w:tcPr>
          <w:p w:rsidR="00157554" w:rsidRDefault="00157554" w:rsidP="00157554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OSOBNI PODACI</w:t>
            </w:r>
          </w:p>
          <w:p w:rsidR="00157554" w:rsidRPr="00157554" w:rsidRDefault="00157554" w:rsidP="00157554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RODITELJA/SKRBNIKA</w:t>
            </w:r>
          </w:p>
        </w:tc>
        <w:tc>
          <w:tcPr>
            <w:tcW w:w="6090" w:type="dxa"/>
          </w:tcPr>
          <w:p w:rsidR="00157554" w:rsidRPr="00157554" w:rsidRDefault="00157554" w:rsidP="00157554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i prezime; OIB; adresa prebivališta/boravišta; broj mobitela; e-mail adresa; zanimanje; zaposlenje; kontakt na poslu; IBAN</w:t>
            </w:r>
          </w:p>
        </w:tc>
      </w:tr>
      <w:tr w:rsidR="00157554" w:rsidTr="00157554">
        <w:tc>
          <w:tcPr>
            <w:tcW w:w="2972" w:type="dxa"/>
          </w:tcPr>
          <w:p w:rsidR="00157554" w:rsidRPr="00157554" w:rsidRDefault="00157554" w:rsidP="00157554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PRAVNA OSNOVA</w:t>
            </w:r>
          </w:p>
        </w:tc>
        <w:tc>
          <w:tcPr>
            <w:tcW w:w="6090" w:type="dxa"/>
          </w:tcPr>
          <w:p w:rsidR="00157554" w:rsidRDefault="00157554" w:rsidP="00157554">
            <w:pPr>
              <w:pStyle w:val="Bezprored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Zakon o odgoju i obrazovanju u osnovnoj i srednjoj školi</w:t>
            </w:r>
          </w:p>
          <w:p w:rsidR="00157554" w:rsidRDefault="00157554" w:rsidP="00157554">
            <w:pPr>
              <w:pStyle w:val="Bezprored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podzakonski</w:t>
            </w:r>
            <w:proofErr w:type="spellEnd"/>
            <w:r>
              <w:rPr>
                <w:rFonts w:ascii="Times New Roman" w:hAnsi="Times New Roman" w:cs="Times New Roman"/>
              </w:rPr>
              <w:t xml:space="preserve"> akti doneseni na temelju Zakona</w:t>
            </w:r>
          </w:p>
          <w:p w:rsidR="00157554" w:rsidRPr="00157554" w:rsidRDefault="00157554" w:rsidP="00157554">
            <w:pPr>
              <w:pStyle w:val="Bezprored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Statut Srednje strukovne škole Velika Gorica</w:t>
            </w:r>
          </w:p>
        </w:tc>
      </w:tr>
      <w:tr w:rsidR="00157554" w:rsidTr="00157554">
        <w:tc>
          <w:tcPr>
            <w:tcW w:w="2972" w:type="dxa"/>
          </w:tcPr>
          <w:p w:rsidR="008B357D" w:rsidRDefault="008B357D" w:rsidP="00157554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  <w:p w:rsidR="008B357D" w:rsidRDefault="008B357D" w:rsidP="00157554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  <w:p w:rsidR="00157554" w:rsidRPr="00157554" w:rsidRDefault="00157554" w:rsidP="00157554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SVRHA OBRADE</w:t>
            </w:r>
          </w:p>
        </w:tc>
        <w:tc>
          <w:tcPr>
            <w:tcW w:w="6090" w:type="dxa"/>
          </w:tcPr>
          <w:p w:rsidR="00157554" w:rsidRDefault="00157554" w:rsidP="00157554">
            <w:pPr>
              <w:pStyle w:val="Bezprored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zaštita ključnih interesa ispitanika</w:t>
            </w:r>
          </w:p>
          <w:p w:rsidR="00157554" w:rsidRDefault="00157554" w:rsidP="00157554">
            <w:pPr>
              <w:pStyle w:val="Bezprored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poštivanje pravnih obveza Srednje strukovne škole Velika Gorica</w:t>
            </w:r>
          </w:p>
          <w:p w:rsidR="00157554" w:rsidRDefault="00157554" w:rsidP="00157554">
            <w:pPr>
              <w:pStyle w:val="Bezprored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izvršavanje zadaće od javnog interesa ili pri izvršavanju službene ovlasti Srednje strukovne škole Velika Gorica</w:t>
            </w:r>
          </w:p>
          <w:p w:rsidR="00157554" w:rsidRPr="00157554" w:rsidRDefault="00157554" w:rsidP="00157554">
            <w:pPr>
              <w:pStyle w:val="Bezprored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zaštita osoba i imovine</w:t>
            </w:r>
          </w:p>
        </w:tc>
      </w:tr>
      <w:tr w:rsidR="00157554" w:rsidTr="00157554">
        <w:tc>
          <w:tcPr>
            <w:tcW w:w="2972" w:type="dxa"/>
          </w:tcPr>
          <w:p w:rsidR="008B357D" w:rsidRDefault="008B357D" w:rsidP="00157554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  <w:p w:rsidR="008B357D" w:rsidRDefault="008B357D" w:rsidP="00157554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  <w:p w:rsidR="00157554" w:rsidRPr="00157554" w:rsidRDefault="00157554" w:rsidP="00157554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PRIMATELJ OSOBNIH PODATAKA</w:t>
            </w:r>
          </w:p>
        </w:tc>
        <w:tc>
          <w:tcPr>
            <w:tcW w:w="6090" w:type="dxa"/>
          </w:tcPr>
          <w:p w:rsidR="00157554" w:rsidRDefault="00157554" w:rsidP="00157554">
            <w:pPr>
              <w:pStyle w:val="Bezprored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nadležna tijela državne uprave</w:t>
            </w:r>
          </w:p>
          <w:p w:rsidR="00157554" w:rsidRDefault="00157554" w:rsidP="00157554">
            <w:pPr>
              <w:pStyle w:val="Bezprored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nadležna tijela ustanove i pravne osobe s javnim ovlastima</w:t>
            </w:r>
          </w:p>
          <w:p w:rsidR="00157554" w:rsidRDefault="00157554" w:rsidP="00157554">
            <w:pPr>
              <w:pStyle w:val="Bezprored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nadležna tijela i povjerenstva Osnivača (Zagrebačka županija)</w:t>
            </w:r>
          </w:p>
          <w:p w:rsidR="00157554" w:rsidRDefault="00157554" w:rsidP="00157554">
            <w:pPr>
              <w:pStyle w:val="Bezprored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davatelji usluga u aktivnostima </w:t>
            </w:r>
            <w:proofErr w:type="spellStart"/>
            <w:r>
              <w:rPr>
                <w:rFonts w:ascii="Times New Roman" w:hAnsi="Times New Roman" w:cs="Times New Roman"/>
              </w:rPr>
              <w:t>izvanučioničke</w:t>
            </w:r>
            <w:proofErr w:type="spellEnd"/>
            <w:r>
              <w:rPr>
                <w:rFonts w:ascii="Times New Roman" w:hAnsi="Times New Roman" w:cs="Times New Roman"/>
              </w:rPr>
              <w:t xml:space="preserve"> nastave</w:t>
            </w:r>
          </w:p>
          <w:p w:rsidR="00157554" w:rsidRPr="00157554" w:rsidRDefault="00157554" w:rsidP="00157554">
            <w:pPr>
              <w:pStyle w:val="Bezprored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nadležna tijela koja sudjeluju u ovršnom postupku</w:t>
            </w:r>
          </w:p>
        </w:tc>
      </w:tr>
      <w:tr w:rsidR="00157554" w:rsidTr="00157554">
        <w:tc>
          <w:tcPr>
            <w:tcW w:w="2972" w:type="dxa"/>
          </w:tcPr>
          <w:p w:rsidR="008B357D" w:rsidRDefault="008B357D" w:rsidP="00157554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  <w:p w:rsidR="00157554" w:rsidRPr="00157554" w:rsidRDefault="00157554" w:rsidP="00157554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RAZDOBLJE POHRANE</w:t>
            </w:r>
          </w:p>
        </w:tc>
        <w:tc>
          <w:tcPr>
            <w:tcW w:w="6090" w:type="dxa"/>
          </w:tcPr>
          <w:p w:rsidR="00157554" w:rsidRDefault="00157554" w:rsidP="00157554">
            <w:pPr>
              <w:pStyle w:val="Bezprored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trajno svi osim:</w:t>
            </w:r>
          </w:p>
          <w:p w:rsidR="00157554" w:rsidRPr="00157554" w:rsidRDefault="00157554" w:rsidP="00157554">
            <w:pPr>
              <w:pStyle w:val="Bezprored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podaci o zdravlju i obiteljskom statusu učenika – 5 godina od prestanka statusa redovitog učenika</w:t>
            </w:r>
          </w:p>
        </w:tc>
      </w:tr>
      <w:tr w:rsidR="00157554" w:rsidTr="00157554">
        <w:tc>
          <w:tcPr>
            <w:tcW w:w="2972" w:type="dxa"/>
          </w:tcPr>
          <w:p w:rsidR="008B357D" w:rsidRDefault="008B357D" w:rsidP="00157554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  <w:p w:rsidR="008B357D" w:rsidRDefault="008B357D" w:rsidP="00157554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  <w:p w:rsidR="008B357D" w:rsidRDefault="008B357D" w:rsidP="00157554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  <w:p w:rsidR="00157554" w:rsidRPr="00157554" w:rsidRDefault="00157554" w:rsidP="00157554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PRAVA ISPITANIKA</w:t>
            </w:r>
          </w:p>
        </w:tc>
        <w:tc>
          <w:tcPr>
            <w:tcW w:w="6090" w:type="dxa"/>
          </w:tcPr>
          <w:p w:rsidR="00157554" w:rsidRDefault="00157554" w:rsidP="00157554">
            <w:pPr>
              <w:pStyle w:val="Bezprored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zatražiti pristup svojim podacima</w:t>
            </w:r>
          </w:p>
          <w:p w:rsidR="00157554" w:rsidRDefault="00157554" w:rsidP="00157554">
            <w:pPr>
              <w:pStyle w:val="Bezprored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zatražiti ispravak ili brisanje ili ograničavanje obrade svojih osobnih podataka</w:t>
            </w:r>
          </w:p>
          <w:p w:rsidR="00157554" w:rsidRDefault="00157554" w:rsidP="00157554">
            <w:pPr>
              <w:pStyle w:val="Bezprored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podnijeti prigovor na obradu Srednjoj strukovnoj školi Velika Gorica</w:t>
            </w:r>
          </w:p>
          <w:p w:rsidR="00157554" w:rsidRDefault="00157554" w:rsidP="00157554">
            <w:pPr>
              <w:pStyle w:val="Bezprored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podnijeti prigovor Agenciji za zaštitu osobnih podataka</w:t>
            </w:r>
          </w:p>
          <w:p w:rsidR="00157554" w:rsidRPr="00157554" w:rsidRDefault="00157554" w:rsidP="00157554">
            <w:pPr>
              <w:pStyle w:val="Bezprored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prenosivost podataka</w:t>
            </w:r>
          </w:p>
        </w:tc>
      </w:tr>
      <w:tr w:rsidR="00157554" w:rsidTr="00157554">
        <w:tc>
          <w:tcPr>
            <w:tcW w:w="2972" w:type="dxa"/>
          </w:tcPr>
          <w:p w:rsidR="00157554" w:rsidRPr="00157554" w:rsidRDefault="00157554" w:rsidP="00157554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OBVEZA DAVANJA PODATAKA</w:t>
            </w:r>
          </w:p>
        </w:tc>
        <w:tc>
          <w:tcPr>
            <w:tcW w:w="6090" w:type="dxa"/>
          </w:tcPr>
          <w:p w:rsidR="00157554" w:rsidRPr="00157554" w:rsidRDefault="00157554" w:rsidP="00157554">
            <w:pPr>
              <w:pStyle w:val="Bezprored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zakonska i/ili ugovorna u svrhu ispunjenja zakonskih i ugovornih obveza ispitanika i Srednje strukovne škole Velika Gorica</w:t>
            </w:r>
          </w:p>
        </w:tc>
      </w:tr>
    </w:tbl>
    <w:p w:rsidR="00157554" w:rsidRDefault="00157554" w:rsidP="00157554">
      <w:pPr>
        <w:pStyle w:val="Bezproreda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</w:rPr>
      </w:pPr>
    </w:p>
    <w:p w:rsidR="00157554" w:rsidRPr="00157140" w:rsidRDefault="00157554" w:rsidP="00157554">
      <w:pPr>
        <w:pStyle w:val="Bezproreda"/>
        <w:jc w:val="both"/>
        <w:rPr>
          <w:rFonts w:ascii="Times New Roman" w:hAnsi="Times New Roman" w:cs="Times New Roman"/>
          <w:b/>
        </w:rPr>
      </w:pPr>
      <w:r w:rsidRPr="00157140">
        <w:rPr>
          <w:rFonts w:ascii="Times New Roman" w:hAnsi="Times New Roman" w:cs="Times New Roman"/>
        </w:rPr>
        <w:t>OIB:</w:t>
      </w:r>
      <w:r w:rsidR="00157140" w:rsidRPr="00157140">
        <w:rPr>
          <w:rFonts w:ascii="Times New Roman" w:hAnsi="Times New Roman" w:cs="Times New Roman"/>
        </w:rPr>
        <w:t>09339430654,</w:t>
      </w:r>
      <w:r w:rsidRPr="00157140">
        <w:rPr>
          <w:rFonts w:ascii="Times New Roman" w:hAnsi="Times New Roman" w:cs="Times New Roman"/>
        </w:rPr>
        <w:t xml:space="preserve"> MB:</w:t>
      </w:r>
      <w:r w:rsidR="00157140" w:rsidRPr="00157140">
        <w:rPr>
          <w:rFonts w:ascii="Times New Roman" w:hAnsi="Times New Roman" w:cs="Times New Roman"/>
        </w:rPr>
        <w:t>03786161</w:t>
      </w:r>
      <w:r w:rsidRPr="00157140">
        <w:rPr>
          <w:rFonts w:ascii="Times New Roman" w:hAnsi="Times New Roman" w:cs="Times New Roman"/>
        </w:rPr>
        <w:t>, Zagrebačka banka IBAN</w:t>
      </w:r>
      <w:r w:rsidR="00157140" w:rsidRPr="00157140">
        <w:rPr>
          <w:rFonts w:ascii="Times New Roman" w:hAnsi="Times New Roman" w:cs="Times New Roman"/>
        </w:rPr>
        <w:t xml:space="preserve"> HR2323600001101382382</w:t>
      </w:r>
      <w:r w:rsidRPr="00157140">
        <w:rPr>
          <w:rFonts w:ascii="Times New Roman" w:hAnsi="Times New Roman" w:cs="Times New Roman"/>
        </w:rPr>
        <w:t>, Tel: (+3851)</w:t>
      </w:r>
      <w:r w:rsidR="00157140" w:rsidRPr="00157140">
        <w:rPr>
          <w:rFonts w:ascii="Times New Roman" w:hAnsi="Times New Roman" w:cs="Times New Roman"/>
        </w:rPr>
        <w:t xml:space="preserve"> </w:t>
      </w:r>
      <w:r w:rsidRPr="00157140">
        <w:rPr>
          <w:rFonts w:ascii="Times New Roman" w:hAnsi="Times New Roman" w:cs="Times New Roman"/>
        </w:rPr>
        <w:t xml:space="preserve">6222-256, Faks: (+3851) 6222-113, e-mail: </w:t>
      </w:r>
      <w:hyperlink r:id="rId5" w:history="1">
        <w:r w:rsidRPr="00157140">
          <w:rPr>
            <w:rStyle w:val="Hiperveza"/>
            <w:rFonts w:ascii="Times New Roman" w:hAnsi="Times New Roman" w:cs="Times New Roman"/>
          </w:rPr>
          <w:t>ured@sss-vg.hr</w:t>
        </w:r>
      </w:hyperlink>
      <w:r w:rsidRPr="00157140">
        <w:rPr>
          <w:rFonts w:ascii="Times New Roman" w:hAnsi="Times New Roman" w:cs="Times New Roman"/>
        </w:rPr>
        <w:t>, web:</w:t>
      </w:r>
      <w:r w:rsidR="00157140" w:rsidRPr="00157140">
        <w:rPr>
          <w:rFonts w:ascii="Times New Roman" w:hAnsi="Times New Roman" w:cs="Times New Roman"/>
        </w:rPr>
        <w:t xml:space="preserve"> </w:t>
      </w:r>
      <w:r w:rsidR="00157140" w:rsidRPr="00157140">
        <w:rPr>
          <w:rFonts w:ascii="Times New Roman" w:hAnsi="Times New Roman" w:cs="Times New Roman"/>
          <w:shd w:val="clear" w:color="auto" w:fill="FFFFFF"/>
        </w:rPr>
        <w:t>ss-strukovna-velikagorica.skole.h</w:t>
      </w:r>
      <w:r w:rsidR="00157140">
        <w:rPr>
          <w:rFonts w:ascii="Times New Roman" w:hAnsi="Times New Roman" w:cs="Times New Roman"/>
          <w:shd w:val="clear" w:color="auto" w:fill="FFFFFF"/>
        </w:rPr>
        <w:t>r</w:t>
      </w:r>
    </w:p>
    <w:sectPr w:rsidR="00157554" w:rsidRPr="00157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84E24"/>
    <w:multiLevelType w:val="hybridMultilevel"/>
    <w:tmpl w:val="DBD8820A"/>
    <w:lvl w:ilvl="0" w:tplc="1E1800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54"/>
    <w:rsid w:val="001313B4"/>
    <w:rsid w:val="00157140"/>
    <w:rsid w:val="00157554"/>
    <w:rsid w:val="00271492"/>
    <w:rsid w:val="006E24BC"/>
    <w:rsid w:val="008B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9FB25-0FD0-48AB-85E4-DF05294C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55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57554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157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575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sss-vg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MILICA</cp:lastModifiedBy>
  <cp:revision>2</cp:revision>
  <dcterms:created xsi:type="dcterms:W3CDTF">2018-08-29T10:53:00Z</dcterms:created>
  <dcterms:modified xsi:type="dcterms:W3CDTF">2018-08-29T10:53:00Z</dcterms:modified>
</cp:coreProperties>
</file>