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F71726">
      <w:pPr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Zagrebačka županija raspisala je natječaj za dodjelu stipendija za školsku/akademsku godinu 2017./2018. za učenike i studente s prebivalištem na području Zagrebačke županije. Natječaj je otvoren</w:t>
      </w:r>
      <w:r>
        <w:rPr>
          <w:rStyle w:val="Naglaeno"/>
          <w:rFonts w:ascii="Trebuchet MS" w:hAnsi="Trebuchet MS"/>
          <w:i/>
          <w:iCs/>
          <w:color w:val="35586E"/>
          <w:sz w:val="21"/>
          <w:szCs w:val="21"/>
        </w:rPr>
        <w:t> do 13. listopada 2017. godine.</w:t>
      </w:r>
      <w:r>
        <w:rPr>
          <w:rFonts w:ascii="Trebuchet MS" w:hAnsi="Trebuchet MS"/>
          <w:color w:val="35586E"/>
          <w:sz w:val="21"/>
          <w:szCs w:val="21"/>
        </w:rPr>
        <w:t> U ovoj školskoj godini Zagrebačka županija će dodijeliti 50 novih stipendija i to 30 za učenike te 20 za studente. Za 50 novih stipendista te stipendiste koji nastavljaju redovno školovanje u školskoj godini 2017./2018., Zagrebačka županija je osigurala 2.350.000 kuna.</w:t>
      </w:r>
    </w:p>
    <w:p w:rsidR="00F71726" w:rsidRDefault="00F71726">
      <w:r>
        <w:rPr>
          <w:rFonts w:ascii="Trebuchet MS" w:hAnsi="Trebuchet MS"/>
          <w:color w:val="35586E"/>
          <w:sz w:val="21"/>
          <w:szCs w:val="21"/>
        </w:rPr>
        <w:t>Opširnije na:</w:t>
      </w:r>
      <w:r w:rsidRPr="00F71726">
        <w:t xml:space="preserve"> </w:t>
      </w:r>
      <w:r>
        <w:t>;  </w:t>
      </w:r>
      <w:hyperlink r:id="rId4" w:history="1">
        <w:r>
          <w:rPr>
            <w:rStyle w:val="Hiperveza"/>
          </w:rPr>
          <w:t>https://www.zagrebacka-zupanija.hr/natjecaji/160/natjecaj-za-dodjelu-stipendija-zagrebacke-zupanije</w:t>
        </w:r>
      </w:hyperlink>
    </w:p>
    <w:sectPr w:rsidR="00F7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26"/>
    <w:rsid w:val="002925CF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F3E"/>
  <w15:chartTrackingRefBased/>
  <w15:docId w15:val="{4F033C67-6B2E-40C3-830B-E20DB58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7172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1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grebacka-zupanija.hr/natjecaji/160/natjecaj-za-dodjelu-stipendija-zagrebacke-zupani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2017-10-03T12:54:00Z</dcterms:created>
  <dcterms:modified xsi:type="dcterms:W3CDTF">2017-10-03T12:57:00Z</dcterms:modified>
</cp:coreProperties>
</file>