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7" w:rsidRPr="008646FB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Srednj</w:t>
      </w:r>
      <w:r w:rsidR="000367F3"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strukovn</w:t>
      </w:r>
      <w:r w:rsidR="000367F3"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škol</w:t>
      </w:r>
      <w:r w:rsidR="000367F3"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Gorica</w:t>
      </w:r>
      <w:r w:rsidR="008646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</w:t>
      </w:r>
      <w:r w:rsid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Ulica kralja Stjepana Tomaševića 21, Velika Gorica, na temelju članka 107. Zakona o odgoju i obrazovanju u osnovnoj i srednjoj školi (Narodne </w:t>
      </w:r>
      <w:r w:rsidR="008646FB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novine </w:t>
      </w:r>
      <w:r w:rsidR="008646FB" w:rsidRPr="008646FB">
        <w:rPr>
          <w:rFonts w:ascii="Times New Roman" w:hAnsi="Times New Roman" w:cs="Times New Roman"/>
          <w:bCs/>
          <w:iCs/>
          <w:sz w:val="24"/>
          <w:szCs w:val="24"/>
        </w:rPr>
        <w:t>87/08, 86/09, 92/10, 105/10,  90/11, 16/12</w:t>
      </w:r>
      <w:r w:rsidR="008D541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646FB" w:rsidRPr="008646FB">
        <w:rPr>
          <w:rFonts w:ascii="Times New Roman" w:hAnsi="Times New Roman" w:cs="Times New Roman"/>
          <w:bCs/>
          <w:iCs/>
          <w:sz w:val="24"/>
          <w:szCs w:val="24"/>
        </w:rPr>
        <w:t xml:space="preserve"> 86/12</w:t>
      </w:r>
      <w:r w:rsidR="0092440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D5412">
        <w:rPr>
          <w:rFonts w:ascii="Times New Roman" w:hAnsi="Times New Roman" w:cs="Times New Roman"/>
          <w:bCs/>
          <w:iCs/>
          <w:sz w:val="24"/>
          <w:szCs w:val="24"/>
        </w:rPr>
        <w:t xml:space="preserve"> 126/12</w:t>
      </w:r>
      <w:r w:rsidR="00122DE6">
        <w:rPr>
          <w:rFonts w:ascii="Times New Roman" w:hAnsi="Times New Roman" w:cs="Times New Roman"/>
          <w:bCs/>
          <w:iCs/>
          <w:sz w:val="24"/>
          <w:szCs w:val="24"/>
        </w:rPr>
        <w:t xml:space="preserve"> i 94/13</w:t>
      </w:r>
      <w:r w:rsidR="008646FB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B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aspisuje </w:t>
      </w:r>
    </w:p>
    <w:p w:rsidR="00763667" w:rsidRPr="008646FB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63667" w:rsidRPr="008646FB" w:rsidRDefault="00763667" w:rsidP="00763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ZA </w:t>
      </w:r>
      <w:r w:rsid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POPUNU</w:t>
      </w:r>
      <w:r w:rsidRP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RADNO</w:t>
      </w:r>
      <w:r w:rsid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MJEST</w:t>
      </w:r>
      <w:r w:rsid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</w:t>
      </w:r>
      <w:r w:rsidRPr="00864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:rsidR="00763667" w:rsidRPr="006E59B1" w:rsidRDefault="00763667" w:rsidP="00763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59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E59B1" w:rsidRPr="006E59B1" w:rsidRDefault="00763667" w:rsidP="00122DE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59B1">
        <w:rPr>
          <w:rFonts w:ascii="Times New Roman" w:hAnsi="Times New Roman" w:cs="Times New Roman"/>
          <w:sz w:val="24"/>
          <w:szCs w:val="24"/>
          <w:lang w:eastAsia="hr-HR"/>
        </w:rPr>
        <w:t>     </w:t>
      </w:r>
      <w:r w:rsidR="008646FB" w:rsidRPr="006E59B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   </w:t>
      </w:r>
      <w:r w:rsidR="000367F3" w:rsidRPr="006E59B1">
        <w:rPr>
          <w:rFonts w:ascii="Times New Roman" w:hAnsi="Times New Roman" w:cs="Times New Roman"/>
          <w:sz w:val="24"/>
          <w:szCs w:val="24"/>
          <w:lang w:eastAsia="hr-HR"/>
        </w:rPr>
        <w:t>nastavnik</w:t>
      </w:r>
      <w:r w:rsidR="00617691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45F8F">
        <w:rPr>
          <w:rFonts w:ascii="Times New Roman" w:hAnsi="Times New Roman" w:cs="Times New Roman"/>
          <w:sz w:val="24"/>
          <w:szCs w:val="24"/>
          <w:lang w:eastAsia="hr-HR"/>
        </w:rPr>
        <w:t xml:space="preserve">strukovno teorijskih predmeta u </w:t>
      </w:r>
      <w:r w:rsidR="00122DE6">
        <w:rPr>
          <w:rFonts w:ascii="Times New Roman" w:hAnsi="Times New Roman" w:cs="Times New Roman"/>
          <w:sz w:val="24"/>
          <w:szCs w:val="24"/>
          <w:lang w:eastAsia="hr-HR"/>
        </w:rPr>
        <w:t>obrazovnom sektoru elektrotehnika i računalstvo</w:t>
      </w:r>
      <w:r w:rsidR="008D5412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r w:rsidR="00122DE6">
        <w:rPr>
          <w:rFonts w:ascii="Times New Roman" w:hAnsi="Times New Roman" w:cs="Times New Roman"/>
          <w:sz w:val="24"/>
          <w:szCs w:val="24"/>
          <w:lang w:eastAsia="hr-HR"/>
        </w:rPr>
        <w:t>dipl. ing. elektrotehnike</w:t>
      </w:r>
      <w:r w:rsidR="008D5412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057D2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23574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1 izvršitelj (m/ž), </w:t>
      </w:r>
      <w:r w:rsidR="00122DE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23574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određeno, </w:t>
      </w:r>
      <w:r w:rsidR="008646FB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22DE6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923574" w:rsidRPr="006E59B1">
        <w:rPr>
          <w:rFonts w:ascii="Times New Roman" w:hAnsi="Times New Roman" w:cs="Times New Roman"/>
          <w:sz w:val="24"/>
          <w:szCs w:val="24"/>
          <w:lang w:eastAsia="hr-HR"/>
        </w:rPr>
        <w:t>puno</w:t>
      </w:r>
      <w:r w:rsidR="008646FB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E59B1" w:rsidRPr="006E59B1">
        <w:rPr>
          <w:rFonts w:ascii="Times New Roman" w:hAnsi="Times New Roman" w:cs="Times New Roman"/>
          <w:sz w:val="24"/>
          <w:szCs w:val="24"/>
          <w:lang w:eastAsia="hr-HR"/>
        </w:rPr>
        <w:t xml:space="preserve">radno vrijeme, </w:t>
      </w:r>
      <w:r w:rsidR="00122DE6">
        <w:rPr>
          <w:rFonts w:ascii="Times New Roman" w:hAnsi="Times New Roman" w:cs="Times New Roman"/>
          <w:sz w:val="24"/>
          <w:szCs w:val="24"/>
          <w:lang w:eastAsia="hr-HR"/>
        </w:rPr>
        <w:t>20 sati tjedno</w:t>
      </w:r>
    </w:p>
    <w:p w:rsidR="00763667" w:rsidRPr="008646FB" w:rsidRDefault="00763667" w:rsidP="00122D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mora ispunjavati uvjete prema Zakonu o odgoju  i obrazovanju u osnovnoj i srednjoj školi  </w:t>
      </w:r>
      <w:r w:rsidR="001F3675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(»Narodne novine» broj</w:t>
      </w:r>
      <w:r w:rsidR="00916686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3675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F3675" w:rsidRPr="008646FB">
        <w:rPr>
          <w:rFonts w:ascii="Times New Roman" w:hAnsi="Times New Roman" w:cs="Times New Roman"/>
          <w:bCs/>
          <w:iCs/>
          <w:sz w:val="24"/>
          <w:szCs w:val="24"/>
        </w:rPr>
        <w:t>87/08, 86/09, 92/10, 105/10,  90/11, 16/12</w:t>
      </w:r>
      <w:r w:rsidR="008D541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1F3675" w:rsidRPr="008646FB">
        <w:rPr>
          <w:rFonts w:ascii="Times New Roman" w:hAnsi="Times New Roman" w:cs="Times New Roman"/>
          <w:bCs/>
          <w:iCs/>
          <w:sz w:val="24"/>
          <w:szCs w:val="24"/>
        </w:rPr>
        <w:t xml:space="preserve">  86/12</w:t>
      </w:r>
      <w:r w:rsidR="00122DE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D5412">
        <w:rPr>
          <w:rFonts w:ascii="Times New Roman" w:hAnsi="Times New Roman" w:cs="Times New Roman"/>
          <w:bCs/>
          <w:iCs/>
          <w:sz w:val="24"/>
          <w:szCs w:val="24"/>
        </w:rPr>
        <w:t>126/12</w:t>
      </w:r>
      <w:r w:rsidR="00122DE6">
        <w:rPr>
          <w:rFonts w:ascii="Times New Roman" w:hAnsi="Times New Roman" w:cs="Times New Roman"/>
          <w:bCs/>
          <w:iCs/>
          <w:sz w:val="24"/>
          <w:szCs w:val="24"/>
        </w:rPr>
        <w:t xml:space="preserve"> i 94/13</w:t>
      </w:r>
      <w:r w:rsidR="00C15EFC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Pravilniku o stručnoj spremi i pedagoško-psihološkom obrazovanju nastavnika u srednjem školstvu (NN 1/96 i 80/99)</w:t>
      </w:r>
      <w:r w:rsidR="00C15EFC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63667" w:rsidRPr="008646FB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 je uz prijavu na natječaj dužan priložiti u </w:t>
      </w:r>
      <w:bookmarkStart w:id="0" w:name="_GoBack"/>
      <w:bookmarkEnd w:id="0"/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preslici:</w:t>
      </w:r>
    </w:p>
    <w:p w:rsidR="00763667" w:rsidRPr="008646FB" w:rsidRDefault="00763667" w:rsidP="0086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Životopis, </w:t>
      </w:r>
    </w:p>
    <w:p w:rsidR="00763667" w:rsidRPr="008646FB" w:rsidRDefault="00923574" w:rsidP="0086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Zamolbu</w:t>
      </w:r>
      <w:r w:rsidR="00C15EFC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56386" w:rsidRDefault="00763667" w:rsidP="004563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Domovnicu</w:t>
      </w:r>
      <w:r w:rsidR="00C15EFC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56386" w:rsidRPr="00456386" w:rsidRDefault="00122DE6" w:rsidP="004563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63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o radnom stažu</w:t>
      </w:r>
      <w:r w:rsidR="00456386" w:rsidRPr="00456386">
        <w:rPr>
          <w:rFonts w:ascii="Times New Roman" w:hAnsi="Times New Roman" w:cs="Times New Roman"/>
          <w:color w:val="000000"/>
          <w:sz w:val="24"/>
          <w:szCs w:val="24"/>
        </w:rPr>
        <w:t xml:space="preserve"> koju je izdano Hrvatski zavod za mirovinsko osiguranje,</w:t>
      </w:r>
    </w:p>
    <w:p w:rsidR="00923574" w:rsidRPr="008646FB" w:rsidRDefault="00923574" w:rsidP="0086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Diplomu,</w:t>
      </w:r>
    </w:p>
    <w:p w:rsidR="005639E8" w:rsidRPr="008646FB" w:rsidRDefault="00763667" w:rsidP="008646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da se protiv kandidata ne vodi kazneni postupak</w:t>
      </w:r>
      <w:r w:rsidR="00923574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63667" w:rsidRPr="008646FB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923574" w:rsidRPr="008646FB" w:rsidRDefault="00923574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otvoren od </w:t>
      </w:r>
      <w:r w:rsidR="00122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8D54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</w:t>
      </w:r>
      <w:r w:rsidR="00122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.201</w:t>
      </w:r>
      <w:r w:rsidR="00E45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do </w:t>
      </w:r>
      <w:r w:rsidR="00122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45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22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.201</w:t>
      </w:r>
      <w:r w:rsidR="00E45F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763667" w:rsidRPr="008646FB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Zamolbe sa životopisom i dokazima o ispunjavanju uvjeta</w:t>
      </w:r>
      <w:r w:rsidR="00122D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osobno donijeti ili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poslati u roku 8 dana od objave natječaja na  adresu:  </w:t>
      </w:r>
    </w:p>
    <w:p w:rsidR="006E59B1" w:rsidRPr="006E59B1" w:rsidRDefault="00763667" w:rsidP="006E5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>Srednja strukovna škola</w:t>
      </w:r>
      <w:r w:rsidR="005639E8"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Velika Gorica</w:t>
      </w:r>
    </w:p>
    <w:p w:rsidR="006E59B1" w:rsidRPr="006E59B1" w:rsidRDefault="00763667" w:rsidP="006E5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39E8"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>Ul. Kralja Stjepana Tomaševića 21</w:t>
      </w:r>
    </w:p>
    <w:p w:rsidR="006E59B1" w:rsidRDefault="005639E8" w:rsidP="006E5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>Velika Gorica</w:t>
      </w:r>
      <w:r w:rsidR="00763667"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63667" w:rsidRPr="006E59B1" w:rsidRDefault="00763667" w:rsidP="006E59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E59B1">
        <w:rPr>
          <w:rFonts w:ascii="Times New Roman" w:hAnsi="Times New Roman" w:cs="Times New Roman"/>
          <w:b/>
          <w:sz w:val="24"/>
          <w:szCs w:val="24"/>
          <w:lang w:eastAsia="hr-HR"/>
        </w:rPr>
        <w:t>s naznakom «za natječaj»</w:t>
      </w:r>
    </w:p>
    <w:p w:rsidR="00763667" w:rsidRPr="008646FB" w:rsidRDefault="00763667" w:rsidP="006E5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E5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763667" w:rsidRDefault="00763667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se mogu informirati na telefon  01/</w:t>
      </w:r>
      <w:r w:rsidR="005639E8"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6222-256</w:t>
      </w:r>
      <w:r w:rsidRPr="008646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646FB" w:rsidRDefault="008646FB" w:rsidP="00864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646FB" w:rsidRPr="008646FB" w:rsidRDefault="008646FB" w:rsidP="008646F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8646FB" w:rsidRDefault="008646FB" w:rsidP="008646F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8646FB">
        <w:rPr>
          <w:rFonts w:ascii="Times New Roman" w:hAnsi="Times New Roman" w:cs="Times New Roman"/>
          <w:sz w:val="24"/>
          <w:szCs w:val="24"/>
          <w:lang w:eastAsia="hr-HR"/>
        </w:rPr>
        <w:tab/>
        <w:t>Stjepan Kos, prof.</w:t>
      </w:r>
    </w:p>
    <w:sectPr w:rsidR="008646FB" w:rsidSect="0075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B1C"/>
    <w:multiLevelType w:val="multilevel"/>
    <w:tmpl w:val="A3B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33C4A"/>
    <w:multiLevelType w:val="multilevel"/>
    <w:tmpl w:val="5914F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667"/>
    <w:rsid w:val="000367F3"/>
    <w:rsid w:val="00057D2F"/>
    <w:rsid w:val="00122DE6"/>
    <w:rsid w:val="00171F45"/>
    <w:rsid w:val="001F2028"/>
    <w:rsid w:val="001F3675"/>
    <w:rsid w:val="00456386"/>
    <w:rsid w:val="005639E8"/>
    <w:rsid w:val="00617691"/>
    <w:rsid w:val="006C0E41"/>
    <w:rsid w:val="006E59B1"/>
    <w:rsid w:val="00744417"/>
    <w:rsid w:val="00750A44"/>
    <w:rsid w:val="00763667"/>
    <w:rsid w:val="008646FB"/>
    <w:rsid w:val="008669FB"/>
    <w:rsid w:val="008C3C3B"/>
    <w:rsid w:val="008D5412"/>
    <w:rsid w:val="00916686"/>
    <w:rsid w:val="00923574"/>
    <w:rsid w:val="00924401"/>
    <w:rsid w:val="009D1CDA"/>
    <w:rsid w:val="00B476FB"/>
    <w:rsid w:val="00C15EFC"/>
    <w:rsid w:val="00C62A20"/>
    <w:rsid w:val="00C93F73"/>
    <w:rsid w:val="00CD31FB"/>
    <w:rsid w:val="00E45F8F"/>
    <w:rsid w:val="00E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46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41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45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46F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412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45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4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Nikica Repač</cp:lastModifiedBy>
  <cp:revision>4</cp:revision>
  <cp:lastPrinted>2013-02-28T08:37:00Z</cp:lastPrinted>
  <dcterms:created xsi:type="dcterms:W3CDTF">2013-09-20T06:40:00Z</dcterms:created>
  <dcterms:modified xsi:type="dcterms:W3CDTF">2013-09-20T19:58:00Z</dcterms:modified>
</cp:coreProperties>
</file>