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54" w:rsidRDefault="001F3540"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</w:rPr>
        <w:br/>
      </w:r>
    </w:p>
    <w:p w:rsidR="00DE7254" w:rsidRDefault="001F3540">
      <w:pPr>
        <w:tabs>
          <w:tab w:val="center" w:pos="485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SREDNJA STRUKOVNA ŠKOLA  VELIKA GORICA</w:t>
      </w:r>
    </w:p>
    <w:p w:rsidR="00DE7254" w:rsidRDefault="001F3540">
      <w:pPr>
        <w:tabs>
          <w:tab w:val="center" w:pos="485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Ulica kralja Stjepana Tomaševića 21</w:t>
      </w:r>
    </w:p>
    <w:p w:rsidR="00DE7254" w:rsidRDefault="001F3540">
      <w:pPr>
        <w:tabs>
          <w:tab w:val="center" w:pos="485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TELEFON : 01-6222-256</w:t>
      </w:r>
    </w:p>
    <w:p w:rsidR="00DE7254" w:rsidRDefault="001F3540">
      <w:pPr>
        <w:tabs>
          <w:tab w:val="center" w:pos="485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FAX : 01-6222-113</w:t>
      </w:r>
    </w:p>
    <w:p w:rsidR="00DE7254" w:rsidRDefault="001F3540">
      <w:pPr>
        <w:tabs>
          <w:tab w:val="center" w:pos="485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E-mail : </w:t>
      </w:r>
      <w:hyperlink r:id="rId5">
        <w:r>
          <w:rPr>
            <w:color w:val="0000FF"/>
            <w:sz w:val="20"/>
            <w:szCs w:val="20"/>
            <w:u w:val="single"/>
          </w:rPr>
          <w:t>ured@sss-vg.hr</w:t>
        </w:r>
      </w:hyperlink>
    </w:p>
    <w:p w:rsidR="00DE7254" w:rsidRDefault="001F3540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RASPORED SATI ZA OBRAZOVANJE ODRASLIH – NOVI POLAZNICI</w:t>
      </w:r>
    </w:p>
    <w:p w:rsidR="00DE7254" w:rsidRDefault="001F3540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proofErr w:type="spellStart"/>
      <w:r>
        <w:rPr>
          <w:rFonts w:ascii="Comic Sans MS" w:eastAsia="Comic Sans MS" w:hAnsi="Comic Sans MS" w:cs="Comic Sans MS"/>
          <w:b/>
          <w:sz w:val="32"/>
          <w:szCs w:val="32"/>
        </w:rPr>
        <w:t>šk.god</w:t>
      </w:r>
      <w:proofErr w:type="spellEnd"/>
      <w:r>
        <w:rPr>
          <w:rFonts w:ascii="Comic Sans MS" w:eastAsia="Comic Sans MS" w:hAnsi="Comic Sans MS" w:cs="Comic Sans MS"/>
          <w:b/>
          <w:sz w:val="32"/>
          <w:szCs w:val="32"/>
        </w:rPr>
        <w:t>. 2019./2020.</w:t>
      </w:r>
    </w:p>
    <w:p w:rsidR="00DE7254" w:rsidRDefault="001F3540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TEHNIČAR ZA ELEKTROENERGETIKU I TEHNIČAR ZA ELEKTROSTROJARSTVO</w:t>
      </w:r>
    </w:p>
    <w:p w:rsidR="00DE7254" w:rsidRDefault="001F3540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STROJARSKI TEHNIČAR,TEHNIČAR ZA VOZILA I VOZNA SREDSTVA </w:t>
      </w:r>
    </w:p>
    <w:p w:rsidR="00DE7254" w:rsidRDefault="00831376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OD 21.10.2019. D0 25</w:t>
      </w:r>
      <w:r w:rsidR="001F3540">
        <w:rPr>
          <w:rFonts w:ascii="Comic Sans MS" w:eastAsia="Comic Sans MS" w:hAnsi="Comic Sans MS" w:cs="Comic Sans MS"/>
          <w:b/>
          <w:sz w:val="32"/>
          <w:szCs w:val="32"/>
        </w:rPr>
        <w:t>.10.2019.</w:t>
      </w:r>
    </w:p>
    <w:p w:rsidR="00DE7254" w:rsidRDefault="00DE7254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</w:p>
    <w:p w:rsidR="00DE7254" w:rsidRDefault="00DE7254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</w:p>
    <w:tbl>
      <w:tblPr>
        <w:tblStyle w:val="a"/>
        <w:tblW w:w="12930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5"/>
        <w:gridCol w:w="2552"/>
        <w:gridCol w:w="2693"/>
        <w:gridCol w:w="2693"/>
        <w:gridCol w:w="2597"/>
      </w:tblGrid>
      <w:tr w:rsidR="00DE7254">
        <w:tc>
          <w:tcPr>
            <w:tcW w:w="2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DE7254" w:rsidRDefault="001F3540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Ponedjeljak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DE7254" w:rsidRDefault="001F3540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Utorak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DE7254" w:rsidRDefault="001F3540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Srijeda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DE7254" w:rsidRDefault="001F3540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Četvrtak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DE7254" w:rsidRDefault="001F3540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Petak</w:t>
            </w:r>
          </w:p>
        </w:tc>
      </w:tr>
      <w:tr w:rsidR="00DE7254"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DE7254" w:rsidRDefault="00DE7254">
            <w:pPr>
              <w:jc w:val="center"/>
            </w:pPr>
          </w:p>
          <w:p w:rsidR="001F3540" w:rsidRDefault="001F3540">
            <w:pPr>
              <w:jc w:val="center"/>
            </w:pPr>
          </w:p>
          <w:p w:rsidR="001F3540" w:rsidRDefault="001F3540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DE7254" w:rsidRDefault="00DE7254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DE7254" w:rsidRDefault="00DE7254" w:rsidP="001F3540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DE7254" w:rsidRDefault="00DE7254">
            <w:pPr>
              <w:jc w:val="center"/>
            </w:pPr>
          </w:p>
        </w:tc>
        <w:tc>
          <w:tcPr>
            <w:tcW w:w="25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DE7254" w:rsidRDefault="00DE7254">
            <w:pPr>
              <w:jc w:val="center"/>
            </w:pPr>
          </w:p>
        </w:tc>
      </w:tr>
      <w:tr w:rsidR="00DE7254" w:rsidTr="001F3540"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DE7254" w:rsidRDefault="00DA3758">
            <w:pPr>
              <w:jc w:val="center"/>
            </w:pPr>
            <w:r>
              <w:t>NEMA PREDAVANJA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DE7254" w:rsidRDefault="00DA3758">
            <w:pPr>
              <w:jc w:val="center"/>
            </w:pPr>
            <w:r>
              <w:t>NAMA PREDAVANJA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</w:tcPr>
          <w:p w:rsidR="00DE7254" w:rsidRDefault="001F3540" w:rsidP="001F3540">
            <w:pPr>
              <w:jc w:val="center"/>
            </w:pPr>
            <w:r>
              <w:t>Kemija</w:t>
            </w:r>
          </w:p>
          <w:p w:rsidR="00DE7254" w:rsidRDefault="001F3540" w:rsidP="001F3540">
            <w:pPr>
              <w:jc w:val="center"/>
            </w:pPr>
            <w:bookmarkStart w:id="1" w:name="_heading=h.gjdgxs" w:colFirst="0" w:colLast="0"/>
            <w:bookmarkEnd w:id="1"/>
            <w:r>
              <w:t>18,30 sati</w:t>
            </w:r>
          </w:p>
          <w:p w:rsidR="00DE7254" w:rsidRDefault="001F3540" w:rsidP="001F3540">
            <w:pPr>
              <w:jc w:val="center"/>
            </w:pPr>
            <w:r>
              <w:t>Špehar Krstić prof.</w:t>
            </w:r>
          </w:p>
          <w:p w:rsidR="00DE7254" w:rsidRDefault="00DE7254" w:rsidP="001F3540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:rsidR="001F3540" w:rsidRDefault="001F3540" w:rsidP="001F3540">
            <w:pPr>
              <w:jc w:val="center"/>
            </w:pPr>
            <w:r>
              <w:t>Kemija</w:t>
            </w:r>
          </w:p>
          <w:p w:rsidR="001F3540" w:rsidRDefault="001F3540" w:rsidP="001F3540">
            <w:pPr>
              <w:jc w:val="center"/>
            </w:pPr>
            <w:r>
              <w:t>18.30 sati</w:t>
            </w:r>
          </w:p>
          <w:p w:rsidR="00DE7254" w:rsidRDefault="001F3540" w:rsidP="001F3540">
            <w:pPr>
              <w:jc w:val="center"/>
            </w:pPr>
            <w:r>
              <w:t>Špehar Krstić prof.</w:t>
            </w:r>
          </w:p>
        </w:tc>
        <w:tc>
          <w:tcPr>
            <w:tcW w:w="25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BAC"/>
          </w:tcPr>
          <w:p w:rsidR="00DE7254" w:rsidRPr="001F3540" w:rsidRDefault="001F3540" w:rsidP="001F354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F3540">
              <w:rPr>
                <w:b/>
                <w:color w:val="FF0000"/>
                <w:sz w:val="28"/>
                <w:szCs w:val="28"/>
              </w:rPr>
              <w:t>ISPIT IZ BIOLOGIJE</w:t>
            </w:r>
          </w:p>
          <w:p w:rsidR="001F3540" w:rsidRDefault="001F3540" w:rsidP="001F354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F3540">
              <w:rPr>
                <w:b/>
                <w:color w:val="FF0000"/>
                <w:sz w:val="28"/>
                <w:szCs w:val="28"/>
              </w:rPr>
              <w:t>U 19,00 SATI</w:t>
            </w:r>
          </w:p>
          <w:p w:rsidR="001F3540" w:rsidRDefault="001F3540" w:rsidP="001F3540">
            <w:pPr>
              <w:jc w:val="center"/>
            </w:pPr>
            <w:r>
              <w:t xml:space="preserve">Špehar Krstić </w:t>
            </w:r>
            <w:proofErr w:type="spellStart"/>
            <w:r>
              <w:t>prof</w:t>
            </w:r>
            <w:proofErr w:type="spellEnd"/>
          </w:p>
        </w:tc>
      </w:tr>
      <w:tr w:rsidR="00DE7254"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DE7254" w:rsidRDefault="00DE7254">
            <w:pPr>
              <w:jc w:val="center"/>
            </w:pPr>
          </w:p>
          <w:p w:rsidR="001F3540" w:rsidRDefault="001F3540">
            <w:pPr>
              <w:jc w:val="center"/>
            </w:pPr>
          </w:p>
          <w:p w:rsidR="001F3540" w:rsidRDefault="001F3540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DE7254" w:rsidRDefault="00DE7254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DE7254" w:rsidRDefault="00DE7254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DE7254" w:rsidRDefault="00DE7254">
            <w:pPr>
              <w:jc w:val="center"/>
            </w:pPr>
          </w:p>
        </w:tc>
        <w:tc>
          <w:tcPr>
            <w:tcW w:w="25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DE7254" w:rsidRDefault="00DE7254">
            <w:pPr>
              <w:jc w:val="center"/>
            </w:pPr>
          </w:p>
        </w:tc>
      </w:tr>
      <w:tr w:rsidR="00DE7254"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DE7254" w:rsidRDefault="00DE7254">
            <w:pPr>
              <w:jc w:val="center"/>
            </w:pPr>
          </w:p>
          <w:p w:rsidR="001F3540" w:rsidRDefault="001F3540">
            <w:pPr>
              <w:jc w:val="center"/>
            </w:pPr>
          </w:p>
          <w:p w:rsidR="001F3540" w:rsidRDefault="001F3540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DE7254" w:rsidRDefault="00DE7254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DE7254" w:rsidRDefault="00DE7254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DE7254" w:rsidRDefault="00DE7254">
            <w:pPr>
              <w:jc w:val="center"/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DE7254" w:rsidRDefault="00DE7254">
            <w:pPr>
              <w:jc w:val="center"/>
            </w:pPr>
          </w:p>
        </w:tc>
      </w:tr>
    </w:tbl>
    <w:p w:rsidR="00DE7254" w:rsidRDefault="00DE7254"/>
    <w:sectPr w:rsidR="00DE725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54"/>
    <w:rsid w:val="001F3540"/>
    <w:rsid w:val="00831376"/>
    <w:rsid w:val="00DA3758"/>
    <w:rsid w:val="00D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977A"/>
  <w15:docId w15:val="{E6CB6D02-D6F3-4370-B47A-0B08A6C2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Fvii01QB9rLcWbWPUSqGUJ/c/w==">AMUW2mU+/CriXzwgSNa3GnWLmrX6kpZ/PaN+puLJ1j+Q8f3NDzmdkdMbpUJ6XJEw6rxNFW4GTOyrOpNONVFQaIcJJ9D6VTtlXI/8S5mA+INPXG/4OMy3gnuxdWfI/meXMQIT+AAFfvdr9tCu3Rg/urnPR4s0ytCPFQ==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Korisnik</cp:lastModifiedBy>
  <cp:revision>3</cp:revision>
  <dcterms:created xsi:type="dcterms:W3CDTF">2019-10-18T17:19:00Z</dcterms:created>
  <dcterms:modified xsi:type="dcterms:W3CDTF">2019-10-19T15:42:00Z</dcterms:modified>
</cp:coreProperties>
</file>