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STRUKOVNA ŠKOLA VELIKA GORICA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kralja Stjepana Tomaševića 21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(p.p. 24) 10410 Velika Gorica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6222-256, fax: 6222-113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F" w:rsidRPr="00B140C6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6">
        <w:rPr>
          <w:rFonts w:ascii="Times New Roman" w:hAnsi="Times New Roman" w:cs="Times New Roman"/>
          <w:sz w:val="24"/>
          <w:szCs w:val="24"/>
        </w:rPr>
        <w:t>KLASA: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</w:p>
    <w:p w:rsidR="00DE183F" w:rsidRPr="00B140C6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6">
        <w:rPr>
          <w:rFonts w:ascii="Times New Roman" w:hAnsi="Times New Roman" w:cs="Times New Roman"/>
          <w:sz w:val="24"/>
          <w:szCs w:val="24"/>
        </w:rPr>
        <w:t>URBROJ: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238-31-59-01-2</w:t>
      </w:r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140C6" w:rsidRPr="00B140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E5140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E5140F">
        <w:rPr>
          <w:rFonts w:ascii="Times New Roman" w:hAnsi="Times New Roman" w:cs="Times New Roman"/>
          <w:sz w:val="24"/>
          <w:szCs w:val="24"/>
        </w:rPr>
        <w:t>08.12.2023.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125. Zakona o odgoju i obrazovanju u osnovnoj i srednjoj školi (NN br. 87/08, 86/09, 92/10, 105/10, 90/11, 5/12, 16/12, 86/12, 126/12, 94/13, 152/14, 07/17, 68/18, 98/19</w:t>
      </w:r>
      <w:r w:rsidR="00E51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E5140F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 ravnatelj Srednje strukovne škole Velika Gorica donosi sljedeću </w:t>
      </w: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DE183F" w:rsidRDefault="00DE183F" w:rsidP="00DE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poništenju natječaja za radno mjesto </w:t>
      </w:r>
      <w:r w:rsidR="00E5140F">
        <w:rPr>
          <w:rFonts w:ascii="Times New Roman" w:hAnsi="Times New Roman" w:cs="Times New Roman"/>
          <w:b/>
          <w:sz w:val="24"/>
          <w:szCs w:val="24"/>
        </w:rPr>
        <w:t>strukovnog učitelja/</w:t>
      </w:r>
      <w:proofErr w:type="spellStart"/>
      <w:r w:rsidR="00E5140F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E5140F">
        <w:rPr>
          <w:rFonts w:ascii="Times New Roman" w:hAnsi="Times New Roman" w:cs="Times New Roman"/>
          <w:b/>
          <w:sz w:val="24"/>
          <w:szCs w:val="24"/>
        </w:rPr>
        <w:t xml:space="preserve"> u obrazovnom sektoru ugostiteljstvo i turizam u zanimanju kuhar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83F" w:rsidRDefault="00DE183F" w:rsidP="00DE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3F" w:rsidRDefault="00DE183F" w:rsidP="00DE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3F" w:rsidRDefault="00DE183F" w:rsidP="00DE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DE183F" w:rsidRDefault="00DE183F" w:rsidP="00DE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C6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Poništava se natječaj za radno mjesto </w:t>
      </w:r>
      <w:r w:rsidR="00E5140F">
        <w:rPr>
          <w:rFonts w:ascii="Times New Roman" w:hAnsi="Times New Roman" w:cs="Times New Roman"/>
          <w:sz w:val="24"/>
          <w:szCs w:val="24"/>
        </w:rPr>
        <w:t>strukovni učitelj/</w:t>
      </w:r>
      <w:proofErr w:type="spellStart"/>
      <w:r w:rsidR="00E5140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5140F">
        <w:rPr>
          <w:rFonts w:ascii="Times New Roman" w:hAnsi="Times New Roman" w:cs="Times New Roman"/>
          <w:sz w:val="24"/>
          <w:szCs w:val="24"/>
        </w:rPr>
        <w:t xml:space="preserve"> u obrazovnom sektoru ugostiteljstvo i turizam u zanimanju kuhar -</w:t>
      </w:r>
      <w:r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određeno</w:t>
      </w:r>
      <w:r w:rsidR="00E51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puno radno vrijeme, objavljen na mrežnim stranicama i oglasnim pločama Hrvatskog zavoda za zapošljavanje i mrežnim stranicama i oglasnoj ploči Srednje strukovne škole Velika Gorica dana </w:t>
      </w:r>
      <w:r w:rsidR="00E5140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40F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514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140C6" w:rsidRDefault="00B140C6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Default="00B140C6" w:rsidP="00DE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F" w:rsidRDefault="00B140C6" w:rsidP="00B1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B140C6" w:rsidRDefault="00B140C6" w:rsidP="00B1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bit će objavljena na mrežnim stranicama i oglasnim pločama Hrvatskog zavoda za zapošljavanje i mrežnim stranicama i oglasnoj ploči Srednje strukovne škole Velika Gorica. </w:t>
      </w: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Default="00B140C6" w:rsidP="00B1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B140C6" w:rsidRDefault="00B140C6" w:rsidP="00B1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ing. </w:t>
      </w: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C6" w:rsidRPr="00B140C6" w:rsidRDefault="00B140C6" w:rsidP="00B1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E183F" w:rsidRPr="00DE183F" w:rsidRDefault="00DE183F" w:rsidP="00DE1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83F" w:rsidRPr="00DE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F"/>
    <w:rsid w:val="00531983"/>
    <w:rsid w:val="008F7AFD"/>
    <w:rsid w:val="00B140C6"/>
    <w:rsid w:val="00DE183F"/>
    <w:rsid w:val="00E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0760"/>
  <w15:chartTrackingRefBased/>
  <w15:docId w15:val="{FA2A7D58-47B2-47BF-A95D-9E5C1AB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Turković</dc:creator>
  <cp:keywords/>
  <dc:description/>
  <cp:lastModifiedBy>Valentina Turković</cp:lastModifiedBy>
  <cp:revision>3</cp:revision>
  <dcterms:created xsi:type="dcterms:W3CDTF">2023-12-08T08:24:00Z</dcterms:created>
  <dcterms:modified xsi:type="dcterms:W3CDTF">2023-12-08T08:31:00Z</dcterms:modified>
</cp:coreProperties>
</file>