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7B" w:rsidRDefault="00894E7B" w:rsidP="00894E7B">
      <w:pPr>
        <w:rPr>
          <w:sz w:val="28"/>
          <w:szCs w:val="28"/>
        </w:rPr>
      </w:pPr>
    </w:p>
    <w:p w:rsidR="00894E7B" w:rsidRDefault="00894E7B" w:rsidP="00894E7B">
      <w:pPr>
        <w:rPr>
          <w:sz w:val="28"/>
          <w:szCs w:val="28"/>
        </w:rPr>
      </w:pPr>
      <w:r>
        <w:rPr>
          <w:sz w:val="28"/>
          <w:szCs w:val="28"/>
        </w:rPr>
        <w:t>SREDNJA STRUKOVNA ŠKOLA VELIKA GORICA</w:t>
      </w:r>
    </w:p>
    <w:p w:rsidR="00894E7B" w:rsidRDefault="00894E7B" w:rsidP="00894E7B">
      <w:pPr>
        <w:rPr>
          <w:sz w:val="28"/>
          <w:szCs w:val="28"/>
        </w:rPr>
      </w:pPr>
      <w:r>
        <w:rPr>
          <w:sz w:val="28"/>
          <w:szCs w:val="28"/>
        </w:rPr>
        <w:t xml:space="preserve">OBRAZOVANJE ODRASLIH </w:t>
      </w:r>
    </w:p>
    <w:p w:rsidR="00894E7B" w:rsidRDefault="00894E7B" w:rsidP="00894E7B"/>
    <w:p w:rsidR="00894E7B" w:rsidRDefault="00894E7B" w:rsidP="00894E7B"/>
    <w:p w:rsidR="00894E7B" w:rsidRDefault="00894E7B" w:rsidP="00894E7B">
      <w:pPr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72"/>
          <w:szCs w:val="72"/>
          <w:u w:val="single"/>
        </w:rPr>
        <w:t>ISPITI</w:t>
      </w:r>
    </w:p>
    <w:p w:rsidR="00894E7B" w:rsidRDefault="00894E7B" w:rsidP="00894E7B">
      <w:pPr>
        <w:rPr>
          <w:sz w:val="44"/>
          <w:szCs w:val="44"/>
          <w:u w:val="single"/>
        </w:rPr>
      </w:pPr>
    </w:p>
    <w:p w:rsidR="00894E7B" w:rsidRPr="00F73B11" w:rsidRDefault="00F73B11" w:rsidP="00F73B11">
      <w:pPr>
        <w:rPr>
          <w:sz w:val="36"/>
          <w:szCs w:val="36"/>
        </w:rPr>
      </w:pPr>
      <w:r>
        <w:rPr>
          <w:sz w:val="44"/>
          <w:szCs w:val="44"/>
          <w:u w:val="single"/>
        </w:rPr>
        <w:t>03.11</w:t>
      </w:r>
      <w:r w:rsidR="00894E7B">
        <w:rPr>
          <w:sz w:val="44"/>
          <w:szCs w:val="44"/>
          <w:u w:val="single"/>
        </w:rPr>
        <w:t>.2015.</w:t>
      </w:r>
      <w:r w:rsidR="00894E7B">
        <w:rPr>
          <w:sz w:val="44"/>
          <w:szCs w:val="44"/>
        </w:rPr>
        <w:tab/>
      </w:r>
      <w:r w:rsidRPr="00F73B11">
        <w:rPr>
          <w:sz w:val="36"/>
          <w:szCs w:val="36"/>
        </w:rPr>
        <w:t xml:space="preserve"> u 18,00 sati</w:t>
      </w:r>
      <w:r w:rsidR="00894E7B" w:rsidRPr="00F73B11">
        <w:rPr>
          <w:sz w:val="36"/>
          <w:szCs w:val="36"/>
        </w:rPr>
        <w:tab/>
      </w:r>
      <w:r w:rsidRPr="00F73B11">
        <w:rPr>
          <w:sz w:val="36"/>
          <w:szCs w:val="36"/>
        </w:rPr>
        <w:t xml:space="preserve">TJELESNA I ZDERAVSTVENA KULTURA </w:t>
      </w:r>
      <w:r w:rsidRPr="00F73B11">
        <w:rPr>
          <w:sz w:val="36"/>
          <w:szCs w:val="36"/>
        </w:rPr>
        <w:tab/>
      </w:r>
      <w:proofErr w:type="spellStart"/>
      <w:r w:rsidRPr="00F73B11">
        <w:rPr>
          <w:sz w:val="36"/>
          <w:szCs w:val="36"/>
        </w:rPr>
        <w:t>prof</w:t>
      </w:r>
      <w:proofErr w:type="spellEnd"/>
      <w:r w:rsidRPr="00F73B11">
        <w:rPr>
          <w:sz w:val="36"/>
          <w:szCs w:val="36"/>
        </w:rPr>
        <w:t xml:space="preserve">. </w:t>
      </w:r>
      <w:proofErr w:type="spellStart"/>
      <w:r w:rsidRPr="00F73B11">
        <w:rPr>
          <w:sz w:val="36"/>
          <w:szCs w:val="36"/>
        </w:rPr>
        <w:t>Bulatović</w:t>
      </w:r>
      <w:proofErr w:type="spellEnd"/>
    </w:p>
    <w:p w:rsidR="00F73B11" w:rsidRDefault="00F73B11" w:rsidP="00F73B11">
      <w:pPr>
        <w:rPr>
          <w:sz w:val="36"/>
          <w:szCs w:val="36"/>
        </w:rPr>
      </w:pPr>
    </w:p>
    <w:p w:rsidR="00F73B11" w:rsidRDefault="00F73B11" w:rsidP="00F73B11">
      <w:pPr>
        <w:rPr>
          <w:sz w:val="36"/>
          <w:szCs w:val="36"/>
        </w:rPr>
      </w:pPr>
      <w:r w:rsidRPr="00F73B11">
        <w:rPr>
          <w:sz w:val="36"/>
          <w:szCs w:val="36"/>
          <w:u w:val="single"/>
        </w:rPr>
        <w:t>04.11.2015.</w:t>
      </w:r>
      <w:r>
        <w:rPr>
          <w:sz w:val="36"/>
          <w:szCs w:val="36"/>
          <w:u w:val="single"/>
        </w:rPr>
        <w:t xml:space="preserve"> u 19,30 sati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Automatizacija u el. postrojenjima</w:t>
      </w:r>
    </w:p>
    <w:p w:rsidR="00F73B11" w:rsidRDefault="00F73B11" w:rsidP="00F73B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Elektrane</w:t>
      </w:r>
    </w:p>
    <w:p w:rsidR="00F73B11" w:rsidRDefault="00F73B11" w:rsidP="00F73B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Elektronički sklopovi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prof</w:t>
      </w:r>
      <w:proofErr w:type="spellEnd"/>
      <w:r>
        <w:rPr>
          <w:sz w:val="36"/>
          <w:szCs w:val="36"/>
        </w:rPr>
        <w:t>. Kos</w:t>
      </w:r>
    </w:p>
    <w:p w:rsidR="00F73B11" w:rsidRDefault="00F73B11" w:rsidP="00F73B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Elektrotehnički materijali i komponente</w:t>
      </w:r>
    </w:p>
    <w:p w:rsidR="00F73B11" w:rsidRDefault="00F73B11" w:rsidP="00F73B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Regulacija i upravljanje</w:t>
      </w:r>
    </w:p>
    <w:p w:rsidR="00F73B11" w:rsidRDefault="00F73B11" w:rsidP="00F73B1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Električne instalacije</w:t>
      </w:r>
    </w:p>
    <w:p w:rsidR="00F73B11" w:rsidRPr="00F73B11" w:rsidRDefault="00F73B11" w:rsidP="00F73B1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B11">
        <w:rPr>
          <w:sz w:val="36"/>
          <w:szCs w:val="36"/>
        </w:rPr>
        <w:t>Strojarstvo</w:t>
      </w:r>
    </w:p>
    <w:p w:rsidR="00F73B11" w:rsidRPr="00F73B11" w:rsidRDefault="00F73B11" w:rsidP="00F73B11">
      <w:pPr>
        <w:rPr>
          <w:sz w:val="36"/>
          <w:szCs w:val="36"/>
        </w:rPr>
      </w:pPr>
      <w:r w:rsidRPr="00F73B11">
        <w:rPr>
          <w:sz w:val="36"/>
          <w:szCs w:val="36"/>
        </w:rPr>
        <w:tab/>
      </w:r>
      <w:r w:rsidRPr="00F73B11">
        <w:rPr>
          <w:sz w:val="36"/>
          <w:szCs w:val="36"/>
        </w:rPr>
        <w:tab/>
      </w:r>
      <w:r w:rsidRPr="00F73B11">
        <w:rPr>
          <w:sz w:val="36"/>
          <w:szCs w:val="36"/>
        </w:rPr>
        <w:tab/>
      </w:r>
      <w:r w:rsidRPr="00F73B1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73B11">
        <w:rPr>
          <w:sz w:val="36"/>
          <w:szCs w:val="36"/>
        </w:rPr>
        <w:t>Obrada Materijala</w:t>
      </w:r>
    </w:p>
    <w:p w:rsidR="00894E7B" w:rsidRPr="00F73B11" w:rsidRDefault="00894E7B" w:rsidP="00894E7B">
      <w:pPr>
        <w:rPr>
          <w:sz w:val="36"/>
          <w:szCs w:val="36"/>
        </w:rPr>
      </w:pPr>
    </w:p>
    <w:p w:rsidR="00894E7B" w:rsidRPr="00F73B11" w:rsidRDefault="00894E7B" w:rsidP="00894E7B">
      <w:pPr>
        <w:rPr>
          <w:sz w:val="36"/>
          <w:szCs w:val="36"/>
        </w:rPr>
      </w:pPr>
    </w:p>
    <w:p w:rsidR="00CB2B12" w:rsidRDefault="00CB2B12"/>
    <w:sectPr w:rsidR="00CB2B12" w:rsidSect="00894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E7B"/>
    <w:rsid w:val="00007CBA"/>
    <w:rsid w:val="000124A5"/>
    <w:rsid w:val="00057F8B"/>
    <w:rsid w:val="00064690"/>
    <w:rsid w:val="000D2FEC"/>
    <w:rsid w:val="0010495A"/>
    <w:rsid w:val="00143CA9"/>
    <w:rsid w:val="001A5D90"/>
    <w:rsid w:val="002022CB"/>
    <w:rsid w:val="00284DCC"/>
    <w:rsid w:val="002B3EBA"/>
    <w:rsid w:val="003862CB"/>
    <w:rsid w:val="00391500"/>
    <w:rsid w:val="003F4972"/>
    <w:rsid w:val="00444767"/>
    <w:rsid w:val="00446DA2"/>
    <w:rsid w:val="004B4B62"/>
    <w:rsid w:val="004C59DF"/>
    <w:rsid w:val="004F18D6"/>
    <w:rsid w:val="00531794"/>
    <w:rsid w:val="0057141E"/>
    <w:rsid w:val="00576E53"/>
    <w:rsid w:val="005D3D33"/>
    <w:rsid w:val="006817FF"/>
    <w:rsid w:val="00690813"/>
    <w:rsid w:val="00691FB6"/>
    <w:rsid w:val="00692BB7"/>
    <w:rsid w:val="00707BEB"/>
    <w:rsid w:val="0076449C"/>
    <w:rsid w:val="00766210"/>
    <w:rsid w:val="00824B30"/>
    <w:rsid w:val="00825E2C"/>
    <w:rsid w:val="00880D66"/>
    <w:rsid w:val="00894E7B"/>
    <w:rsid w:val="008A6200"/>
    <w:rsid w:val="008B55A6"/>
    <w:rsid w:val="00915BC2"/>
    <w:rsid w:val="00982C25"/>
    <w:rsid w:val="009E51B3"/>
    <w:rsid w:val="00A57A79"/>
    <w:rsid w:val="00A57D93"/>
    <w:rsid w:val="00A81C13"/>
    <w:rsid w:val="00AF29A3"/>
    <w:rsid w:val="00B06124"/>
    <w:rsid w:val="00B2595A"/>
    <w:rsid w:val="00B37F8B"/>
    <w:rsid w:val="00B74304"/>
    <w:rsid w:val="00BB7D1A"/>
    <w:rsid w:val="00C01C07"/>
    <w:rsid w:val="00CB2B12"/>
    <w:rsid w:val="00D06068"/>
    <w:rsid w:val="00D82B3D"/>
    <w:rsid w:val="00DA3702"/>
    <w:rsid w:val="00DB09ED"/>
    <w:rsid w:val="00DC433F"/>
    <w:rsid w:val="00DE3379"/>
    <w:rsid w:val="00DF4F7D"/>
    <w:rsid w:val="00E44359"/>
    <w:rsid w:val="00E9221C"/>
    <w:rsid w:val="00EA5AA7"/>
    <w:rsid w:val="00EE360C"/>
    <w:rsid w:val="00F6141B"/>
    <w:rsid w:val="00F71602"/>
    <w:rsid w:val="00F7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7B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Deftones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2015-10-30T15:48:00Z</dcterms:created>
  <dcterms:modified xsi:type="dcterms:W3CDTF">2015-10-30T15:48:00Z</dcterms:modified>
</cp:coreProperties>
</file>