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52" w:rsidRDefault="003B4679" w:rsidP="003B4679">
      <w:pPr>
        <w:jc w:val="center"/>
        <w:rPr>
          <w:b/>
          <w:color w:val="FF0000"/>
          <w:u w:val="single"/>
        </w:rPr>
      </w:pPr>
      <w:r w:rsidRPr="003B4679">
        <w:rPr>
          <w:b/>
          <w:color w:val="FF0000"/>
          <w:u w:val="single"/>
        </w:rPr>
        <w:t>OBAVIJEST O PREDAVANJIMA – SVA ZANIMANJA</w:t>
      </w:r>
    </w:p>
    <w:p w:rsidR="003B4679" w:rsidRPr="003B4679" w:rsidRDefault="003B4679" w:rsidP="003B4679">
      <w:pPr>
        <w:jc w:val="center"/>
        <w:rPr>
          <w:b/>
          <w:color w:val="FF0000"/>
          <w:u w:val="single"/>
        </w:rPr>
      </w:pPr>
    </w:p>
    <w:p w:rsidR="003B4679" w:rsidRDefault="003B4679">
      <w:r>
        <w:t>PREDAVANJE IZ POVIJESTI KOD PROF. NOVOSELIĆ U PONEDJELJAK 16.05.2016. U 17,00 SATI.</w:t>
      </w:r>
    </w:p>
    <w:p w:rsidR="003B4679" w:rsidRDefault="003B4679">
      <w:r>
        <w:t>PREDAVANJE IZ HRVATSKOG JEZIKA KOD PROF. TIČARIĆ U PONEDJELJAK 16.05.2016. U 18,30 SATI.</w:t>
      </w:r>
    </w:p>
    <w:p w:rsidR="003B4679" w:rsidRDefault="003B4679">
      <w:r>
        <w:t>PREDAVANJE IZ RAČUNARSTVA KOD PROF. REPAČA U SRIJEDU 18.05.2016. U 18,30 SATI.</w:t>
      </w:r>
    </w:p>
    <w:p w:rsidR="003B4679" w:rsidRDefault="003B4679">
      <w:r>
        <w:t>PREDAVANJE IZ ELEKTROENERGETIKE KOD PROF. SIRKOVIĆ U ČETVRTAK 19.05.2016. U 18,30 SATI.</w:t>
      </w:r>
      <w:bookmarkStart w:id="0" w:name="_GoBack"/>
      <w:bookmarkEnd w:id="0"/>
    </w:p>
    <w:p w:rsidR="003B4679" w:rsidRDefault="003B4679"/>
    <w:sectPr w:rsidR="003B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9"/>
    <w:rsid w:val="003B4679"/>
    <w:rsid w:val="00A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1</cp:revision>
  <dcterms:created xsi:type="dcterms:W3CDTF">2016-05-14T20:31:00Z</dcterms:created>
  <dcterms:modified xsi:type="dcterms:W3CDTF">2016-05-14T20:36:00Z</dcterms:modified>
</cp:coreProperties>
</file>