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E2" w:rsidRDefault="00E864E2" w:rsidP="00E864E2">
      <w:pPr>
        <w:ind w:left="3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VREMENIK IZRADBE I OBRANE ZAVRŠNOG RADA</w:t>
      </w:r>
    </w:p>
    <w:p w:rsidR="00E864E2" w:rsidRDefault="00E864E2" w:rsidP="00E864E2">
      <w:pPr>
        <w:ind w:left="3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U LJETNOM ROKU ŠKOLSKE GODINE 2015./2016.</w:t>
      </w:r>
    </w:p>
    <w:p w:rsidR="00E864E2" w:rsidRDefault="00E864E2" w:rsidP="00E864E2">
      <w:pPr>
        <w:ind w:left="360"/>
        <w:jc w:val="center"/>
        <w:rPr>
          <w:b/>
          <w:color w:val="000000" w:themeColor="text1"/>
          <w:sz w:val="32"/>
          <w:szCs w:val="32"/>
        </w:rPr>
      </w:pPr>
    </w:p>
    <w:p w:rsidR="00E864E2" w:rsidRDefault="00E864E2" w:rsidP="00E864E2">
      <w:pPr>
        <w:ind w:left="360"/>
        <w:jc w:val="center"/>
        <w:rPr>
          <w:b/>
          <w:color w:val="000000" w:themeColor="text1"/>
          <w:sz w:val="32"/>
          <w:szCs w:val="32"/>
        </w:rPr>
      </w:pPr>
    </w:p>
    <w:p w:rsidR="00E864E2" w:rsidRDefault="00E864E2" w:rsidP="00E864E2">
      <w:pPr>
        <w:ind w:left="3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OBRAZOVANJE ODRASLIH</w:t>
      </w:r>
    </w:p>
    <w:p w:rsidR="00E864E2" w:rsidRDefault="00E864E2" w:rsidP="00E864E2">
      <w:pPr>
        <w:ind w:left="360"/>
        <w:jc w:val="center"/>
        <w:rPr>
          <w:b/>
          <w:color w:val="000000" w:themeColor="text1"/>
          <w:sz w:val="32"/>
          <w:szCs w:val="32"/>
        </w:rPr>
      </w:pPr>
    </w:p>
    <w:p w:rsidR="00E864E2" w:rsidRDefault="00E864E2" w:rsidP="00E864E2">
      <w:pPr>
        <w:ind w:left="360"/>
        <w:jc w:val="center"/>
        <w:rPr>
          <w:b/>
          <w:color w:val="000000" w:themeColor="text1"/>
          <w:sz w:val="32"/>
          <w:szCs w:val="32"/>
        </w:rPr>
      </w:pPr>
    </w:p>
    <w:p w:rsidR="00E864E2" w:rsidRDefault="00E864E2" w:rsidP="00E864E2">
      <w:pPr>
        <w:ind w:left="360"/>
        <w:jc w:val="center"/>
        <w:rPr>
          <w:b/>
          <w:color w:val="000000" w:themeColor="text1"/>
          <w:sz w:val="32"/>
          <w:szCs w:val="32"/>
        </w:rPr>
      </w:pPr>
    </w:p>
    <w:p w:rsidR="00E864E2" w:rsidRDefault="00E864E2" w:rsidP="00E864E2">
      <w:pPr>
        <w:ind w:left="360"/>
        <w:rPr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3685"/>
      </w:tblGrid>
      <w:tr w:rsidR="00E864E2" w:rsidTr="00E864E2">
        <w:trPr>
          <w:trHeight w:hRule="exact" w:val="8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E2" w:rsidRDefault="00E864E2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AKTIVNOSTI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E2" w:rsidRDefault="00E864E2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NADNEVAK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E2" w:rsidRDefault="00E864E2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NOSITELJI</w:t>
            </w:r>
          </w:p>
        </w:tc>
      </w:tr>
      <w:tr w:rsidR="00E864E2" w:rsidTr="00E864E2">
        <w:trPr>
          <w:trHeight w:hRule="exact"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E2" w:rsidRDefault="00E864E2">
            <w:pPr>
              <w:spacing w:line="256" w:lineRule="auto"/>
              <w:rPr>
                <w:sz w:val="32"/>
                <w:szCs w:val="32"/>
                <w:lang w:eastAsia="en-US"/>
              </w:rPr>
            </w:pPr>
          </w:p>
          <w:p w:rsidR="00E864E2" w:rsidRDefault="00E864E2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Obrana završnog rada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E2" w:rsidRDefault="00E864E2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13.06.2016.</w:t>
            </w:r>
          </w:p>
          <w:p w:rsidR="00E864E2" w:rsidRDefault="00E864E2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u 18,00 sati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E2" w:rsidRDefault="00E864E2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Učenici, povjerenstvo</w:t>
            </w:r>
          </w:p>
        </w:tc>
      </w:tr>
      <w:tr w:rsidR="00E864E2" w:rsidTr="00E864E2">
        <w:trPr>
          <w:trHeight w:hRule="exact" w:val="8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E2" w:rsidRDefault="00E864E2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Podjela završnih svjedodžbi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E2" w:rsidRDefault="00E864E2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27.06.2016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E2" w:rsidRDefault="00E864E2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Tajništvo škole </w:t>
            </w:r>
          </w:p>
          <w:p w:rsidR="002D117C" w:rsidRDefault="002D117C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9,00 do 15,00 sati</w:t>
            </w:r>
            <w:bookmarkStart w:id="0" w:name="_GoBack"/>
            <w:bookmarkEnd w:id="0"/>
          </w:p>
        </w:tc>
      </w:tr>
    </w:tbl>
    <w:p w:rsidR="00E864E2" w:rsidRDefault="00E864E2" w:rsidP="00E864E2"/>
    <w:p w:rsidR="00E864E2" w:rsidRDefault="00E864E2" w:rsidP="00E864E2"/>
    <w:p w:rsidR="00E864E2" w:rsidRDefault="00E864E2" w:rsidP="00E864E2"/>
    <w:p w:rsidR="00E864E2" w:rsidRDefault="00E864E2" w:rsidP="00E864E2"/>
    <w:p w:rsidR="00E864E2" w:rsidRDefault="00E864E2" w:rsidP="00E864E2"/>
    <w:p w:rsidR="00E864E2" w:rsidRDefault="00E864E2" w:rsidP="00E864E2"/>
    <w:p w:rsidR="00E864E2" w:rsidRDefault="00E864E2" w:rsidP="00E864E2">
      <w:r>
        <w:tab/>
      </w:r>
      <w:r>
        <w:tab/>
      </w:r>
      <w:r>
        <w:tab/>
      </w:r>
      <w:r>
        <w:tab/>
      </w:r>
      <w:r>
        <w:tab/>
        <w:t>Andragoško voditelj</w:t>
      </w:r>
    </w:p>
    <w:p w:rsidR="00E864E2" w:rsidRDefault="00E864E2" w:rsidP="00E864E2">
      <w:r>
        <w:tab/>
      </w:r>
      <w:r>
        <w:tab/>
      </w:r>
      <w:r>
        <w:tab/>
      </w:r>
      <w:r>
        <w:tab/>
      </w:r>
      <w:r>
        <w:tab/>
        <w:t xml:space="preserve">Dubravko </w:t>
      </w:r>
      <w:proofErr w:type="spellStart"/>
      <w:r>
        <w:t>Kos,dipl.ing</w:t>
      </w:r>
      <w:proofErr w:type="spellEnd"/>
      <w:r>
        <w:t>.</w:t>
      </w:r>
    </w:p>
    <w:p w:rsidR="00E864E2" w:rsidRDefault="00E864E2" w:rsidP="00E864E2"/>
    <w:p w:rsidR="00E864E2" w:rsidRDefault="00E864E2" w:rsidP="00E864E2">
      <w:r>
        <w:tab/>
      </w:r>
      <w:r>
        <w:tab/>
      </w:r>
      <w:r>
        <w:tab/>
      </w:r>
      <w:r>
        <w:tab/>
      </w:r>
      <w:r>
        <w:tab/>
      </w:r>
    </w:p>
    <w:p w:rsidR="006F485C" w:rsidRDefault="006F485C"/>
    <w:sectPr w:rsidR="006F4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E2"/>
    <w:rsid w:val="002D117C"/>
    <w:rsid w:val="006F485C"/>
    <w:rsid w:val="00E8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E428"/>
  <w15:chartTrackingRefBased/>
  <w15:docId w15:val="{50D8D6C2-14AF-4CA7-A92B-B1DA0F69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2</cp:revision>
  <dcterms:created xsi:type="dcterms:W3CDTF">2016-06-08T13:49:00Z</dcterms:created>
  <dcterms:modified xsi:type="dcterms:W3CDTF">2016-06-08T13:51:00Z</dcterms:modified>
</cp:coreProperties>
</file>