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VREMENIK IZRADBE I OBRANE ZAVRŠNOG RADA</w:t>
      </w:r>
    </w:p>
    <w:p w:rsidR="00E864E2" w:rsidRDefault="008C67AF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 JESENSKOM</w:t>
      </w:r>
      <w:r w:rsidR="00E864E2">
        <w:rPr>
          <w:b/>
          <w:color w:val="000000" w:themeColor="text1"/>
          <w:sz w:val="32"/>
          <w:szCs w:val="32"/>
        </w:rPr>
        <w:t xml:space="preserve"> ROKU ŠKOLSKE GODINE 2015./2016.</w:t>
      </w: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OBRAZOVANJE ODRASLIH</w:t>
      </w: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E864E2" w:rsidTr="00E864E2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NADNEVAK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NOSITELJI</w:t>
            </w:r>
          </w:p>
        </w:tc>
      </w:tr>
      <w:tr w:rsidR="00E864E2" w:rsidTr="00E864E2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Obrana završnog rada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8C67AF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29.08</w:t>
            </w:r>
            <w:r w:rsidR="00E864E2">
              <w:rPr>
                <w:sz w:val="32"/>
                <w:szCs w:val="32"/>
                <w:lang w:eastAsia="en-US"/>
              </w:rPr>
              <w:t>.2016.</w:t>
            </w:r>
          </w:p>
          <w:p w:rsidR="00E864E2" w:rsidRDefault="008C67AF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u 10</w:t>
            </w:r>
            <w:r w:rsidR="00E864E2">
              <w:rPr>
                <w:sz w:val="32"/>
                <w:szCs w:val="32"/>
                <w:lang w:eastAsia="en-US"/>
              </w:rPr>
              <w:t>,00 sati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Učenici, povjerenstvo</w:t>
            </w:r>
          </w:p>
        </w:tc>
      </w:tr>
      <w:tr w:rsidR="00E864E2" w:rsidTr="00E864E2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Podjela završnih svjedodžbi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8C67AF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12.09</w:t>
            </w:r>
            <w:r w:rsidR="00E864E2">
              <w:rPr>
                <w:sz w:val="32"/>
                <w:szCs w:val="32"/>
                <w:lang w:eastAsia="en-US"/>
              </w:rPr>
              <w:t>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Tajništvo škole </w:t>
            </w:r>
          </w:p>
          <w:p w:rsidR="002D117C" w:rsidRDefault="002D117C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9,00 do 15,00 sati</w:t>
            </w:r>
          </w:p>
        </w:tc>
      </w:tr>
    </w:tbl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>
      <w:r>
        <w:tab/>
      </w:r>
      <w:r>
        <w:tab/>
      </w:r>
      <w:r>
        <w:tab/>
      </w:r>
      <w:r>
        <w:tab/>
      </w:r>
      <w:r>
        <w:tab/>
      </w:r>
      <w:r w:rsidR="00B81A5E">
        <w:t>Stručno a</w:t>
      </w:r>
      <w:r>
        <w:t>ndragoško voditelj</w:t>
      </w:r>
    </w:p>
    <w:p w:rsidR="00E864E2" w:rsidRDefault="00E864E2" w:rsidP="00E864E2"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Kos,dipl.ing</w:t>
      </w:r>
      <w:proofErr w:type="spellEnd"/>
      <w:r>
        <w:t>.</w:t>
      </w:r>
      <w:bookmarkStart w:id="0" w:name="_GoBack"/>
      <w:bookmarkEnd w:id="0"/>
    </w:p>
    <w:p w:rsidR="00E864E2" w:rsidRDefault="00E864E2" w:rsidP="00E864E2"/>
    <w:p w:rsidR="00E864E2" w:rsidRDefault="00E864E2" w:rsidP="00E864E2">
      <w:r>
        <w:tab/>
      </w:r>
      <w:r>
        <w:tab/>
      </w:r>
      <w:r>
        <w:tab/>
      </w:r>
      <w:r>
        <w:tab/>
      </w:r>
      <w:r>
        <w:tab/>
      </w:r>
    </w:p>
    <w:p w:rsidR="006F485C" w:rsidRDefault="006F485C"/>
    <w:sectPr w:rsidR="006F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E2"/>
    <w:rsid w:val="002D117C"/>
    <w:rsid w:val="006F485C"/>
    <w:rsid w:val="008C67AF"/>
    <w:rsid w:val="00B81A5E"/>
    <w:rsid w:val="00E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4799"/>
  <w15:chartTrackingRefBased/>
  <w15:docId w15:val="{50D8D6C2-14AF-4CA7-A92B-B1DA0F69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67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7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cp:lastPrinted>2016-08-18T08:26:00Z</cp:lastPrinted>
  <dcterms:created xsi:type="dcterms:W3CDTF">2016-08-18T09:14:00Z</dcterms:created>
  <dcterms:modified xsi:type="dcterms:W3CDTF">2016-08-18T09:14:00Z</dcterms:modified>
</cp:coreProperties>
</file>