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55" w:rsidRPr="006738AC" w:rsidRDefault="006738AC" w:rsidP="00713E55">
      <w:pPr>
        <w:pStyle w:val="Bezproreda"/>
        <w:rPr>
          <w:rFonts w:ascii="Times New Roman" w:hAnsi="Times New Roman"/>
          <w:b/>
          <w:sz w:val="28"/>
          <w:szCs w:val="28"/>
        </w:rPr>
      </w:pPr>
      <w:r w:rsidRPr="006738AC">
        <w:rPr>
          <w:rFonts w:ascii="Times New Roman" w:hAnsi="Times New Roman"/>
          <w:b/>
          <w:sz w:val="28"/>
          <w:szCs w:val="28"/>
        </w:rPr>
        <w:t>SREDNJA STRUKOVNA ŠKOLA</w:t>
      </w:r>
      <w:r w:rsidR="00713E55" w:rsidRPr="006738AC">
        <w:rPr>
          <w:rFonts w:ascii="Times New Roman" w:hAnsi="Times New Roman"/>
          <w:b/>
          <w:sz w:val="28"/>
          <w:szCs w:val="28"/>
        </w:rPr>
        <w:t xml:space="preserve"> VELIKA GORICA</w:t>
      </w: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Ulica kralja Stjepana Tomaševića 21</w:t>
      </w: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Velika Gorica</w:t>
      </w: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MB: </w:t>
      </w:r>
      <w:r w:rsidR="006738AC">
        <w:rPr>
          <w:rFonts w:ascii="Times New Roman" w:hAnsi="Times New Roman"/>
          <w:sz w:val="28"/>
          <w:szCs w:val="28"/>
        </w:rPr>
        <w:t>03786161</w:t>
      </w: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Velika Gorica, </w:t>
      </w:r>
      <w:r w:rsidR="00113C9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113C9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13C9D">
        <w:rPr>
          <w:rFonts w:ascii="Times New Roman" w:hAnsi="Times New Roman"/>
          <w:sz w:val="28"/>
          <w:szCs w:val="28"/>
        </w:rPr>
        <w:t>veljače</w:t>
      </w:r>
      <w:r>
        <w:rPr>
          <w:rFonts w:ascii="Times New Roman" w:hAnsi="Times New Roman"/>
          <w:sz w:val="28"/>
          <w:szCs w:val="28"/>
        </w:rPr>
        <w:t xml:space="preserve"> 2012.</w:t>
      </w: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Temeljem članka 21. stavka 1. Zakona o javnoj nabavi (</w:t>
      </w:r>
      <w:proofErr w:type="spellStart"/>
      <w:r>
        <w:rPr>
          <w:rFonts w:ascii="Times New Roman" w:hAnsi="Times New Roman"/>
          <w:sz w:val="28"/>
          <w:szCs w:val="28"/>
        </w:rPr>
        <w:t>N.N</w:t>
      </w:r>
      <w:proofErr w:type="spellEnd"/>
      <w:r>
        <w:rPr>
          <w:rFonts w:ascii="Times New Roman" w:hAnsi="Times New Roman"/>
          <w:sz w:val="28"/>
          <w:szCs w:val="28"/>
        </w:rPr>
        <w:t>. 90/11.) ravnatelj</w:t>
      </w:r>
      <w:r w:rsidR="006738AC">
        <w:rPr>
          <w:rFonts w:ascii="Times New Roman" w:hAnsi="Times New Roman"/>
          <w:sz w:val="28"/>
          <w:szCs w:val="28"/>
        </w:rPr>
        <w:t xml:space="preserve"> Srednje strukovne škole </w:t>
      </w:r>
      <w:r>
        <w:rPr>
          <w:rFonts w:ascii="Times New Roman" w:hAnsi="Times New Roman"/>
          <w:sz w:val="28"/>
          <w:szCs w:val="28"/>
        </w:rPr>
        <w:t xml:space="preserve"> Velika Gorica ustrojava:</w:t>
      </w: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</w:p>
    <w:p w:rsidR="00713E55" w:rsidRDefault="00713E55" w:rsidP="00713E55">
      <w:pPr>
        <w:pStyle w:val="Bezprored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 E G I S T A R</w:t>
      </w:r>
    </w:p>
    <w:p w:rsidR="00713E55" w:rsidRDefault="00713E55" w:rsidP="00713E55">
      <w:pPr>
        <w:pStyle w:val="Bezprored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UGOVORA  O  JAVNOJ  NABAVI</w:t>
      </w: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</w:p>
    <w:p w:rsidR="00713E55" w:rsidRDefault="00713E55" w:rsidP="00713E55">
      <w:pPr>
        <w:pStyle w:val="Bezproreda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UGOVORI O JAVNOJ NABAVI</w:t>
      </w: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1483"/>
        <w:gridCol w:w="1421"/>
        <w:gridCol w:w="1416"/>
        <w:gridCol w:w="1386"/>
        <w:gridCol w:w="1374"/>
        <w:gridCol w:w="1416"/>
        <w:gridCol w:w="1384"/>
        <w:gridCol w:w="1386"/>
        <w:gridCol w:w="1589"/>
      </w:tblGrid>
      <w:tr w:rsidR="00713E55" w:rsidTr="00713E5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</w:t>
            </w:r>
          </w:p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ugovora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Evidencijski</w:t>
            </w:r>
          </w:p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nabave i</w:t>
            </w:r>
          </w:p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objave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Vrsta provedenog postupka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Iznos sklopljenog ugovora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 sklapanja ugovora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 koji je sklopljen ugovor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ponuditelja s kojim je sklopljen ugovor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Konačni datum isporuke robe, pružanja usluge ili izvođenja radova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Konačni iznos koji je naručitelj isplatio na temelju ugovora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Obrazloženje ukoliko je plaćeni iznos veći od ugovorenog</w:t>
            </w:r>
          </w:p>
        </w:tc>
      </w:tr>
      <w:tr w:rsidR="00713E55" w:rsidTr="00713E5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</w:p>
    <w:p w:rsidR="00713E55" w:rsidRDefault="00713E55" w:rsidP="00713E55">
      <w:pPr>
        <w:pStyle w:val="Bezproreda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OKVIRNI SPORAZUMI I UGOVORI O JAVNOJ NABAVI SKLOPLJENI TEMELJEM OKVIRNOG SPORAZUMA</w:t>
      </w: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2"/>
        <w:gridCol w:w="1483"/>
        <w:gridCol w:w="1420"/>
        <w:gridCol w:w="1414"/>
        <w:gridCol w:w="1399"/>
        <w:gridCol w:w="1363"/>
        <w:gridCol w:w="1414"/>
        <w:gridCol w:w="1363"/>
        <w:gridCol w:w="1443"/>
        <w:gridCol w:w="1589"/>
      </w:tblGrid>
      <w:tr w:rsidR="00713E55" w:rsidTr="00713E55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</w:t>
            </w:r>
          </w:p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ugovora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Evidencijski</w:t>
            </w:r>
          </w:p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nabave i</w:t>
            </w:r>
          </w:p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objave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Vrsta provedenog postupka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Iznos sklopljenog OS-a/ ugovora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 sklapanja OS-a/ ugovora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na koji je sklopljen OS/ugovor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ponuditelja s kojim je sklopljen OS/ugovor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Konačni datum isporuke robe, pružanja usluge ili izvođenja radova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Konačni iznos koji je naručitelj isplatio na temelju OS/ugovora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Obrazloženje ukoliko je plaćeni iznos veći od ugovorenog</w:t>
            </w:r>
          </w:p>
        </w:tc>
      </w:tr>
      <w:tr w:rsidR="00713E55" w:rsidTr="00713E55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13E55" w:rsidRDefault="00713E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Ravnatelj:</w:t>
      </w: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</w:p>
    <w:p w:rsidR="00713E55" w:rsidRDefault="00713E55" w:rsidP="00713E55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38AC">
        <w:rPr>
          <w:rFonts w:ascii="Times New Roman" w:hAnsi="Times New Roman"/>
          <w:sz w:val="28"/>
          <w:szCs w:val="28"/>
        </w:rPr>
        <w:t xml:space="preserve">      Stjepan Kos, prof.</w:t>
      </w:r>
    </w:p>
    <w:p w:rsidR="005463E0" w:rsidRDefault="005463E0"/>
    <w:sectPr w:rsidR="005463E0" w:rsidSect="00713E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55"/>
    <w:rsid w:val="00113C9D"/>
    <w:rsid w:val="005463E0"/>
    <w:rsid w:val="006738AC"/>
    <w:rsid w:val="007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55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3E55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55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3E55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2012-03-15T13:53:00Z</dcterms:created>
  <dcterms:modified xsi:type="dcterms:W3CDTF">2012-03-19T12:40:00Z</dcterms:modified>
</cp:coreProperties>
</file>