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07" w:rsidRDefault="009C7C07" w:rsidP="009C7C07">
      <w:pPr>
        <w:spacing w:after="0" w:line="240" w:lineRule="auto"/>
        <w:ind w:left="1776"/>
        <w:rPr>
          <w:b/>
        </w:rPr>
      </w:pPr>
    </w:p>
    <w:p w:rsidR="007359FF" w:rsidRDefault="007359FF" w:rsidP="007359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7359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br/>
        <w:t xml:space="preserve">Na sastanku Povjerenstva za izbor najpovoljnijih ponuda za višednevnu </w:t>
      </w:r>
      <w:proofErr w:type="spellStart"/>
      <w:r w:rsidRPr="007359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izvan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učioničku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nastavu – ZAGREB-BUDIMPEŠTA (broj ponude 1</w:t>
      </w:r>
      <w:r w:rsidRPr="007359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/2016) odlučeno je da u uži krug ulaze ponude sljedećih turističkih agencija: </w:t>
      </w:r>
    </w:p>
    <w:p w:rsidR="007359FF" w:rsidRDefault="007359FF" w:rsidP="007359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* ALGA TRAVEL</w:t>
      </w:r>
      <w:r w:rsidR="00CD225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AGENCY</w:t>
      </w:r>
    </w:p>
    <w:p w:rsidR="007359FF" w:rsidRDefault="007359FF" w:rsidP="007359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* AUTOTURIST-PARK d.o.o.</w:t>
      </w:r>
    </w:p>
    <w:p w:rsidR="007359FF" w:rsidRDefault="007359FF" w:rsidP="007359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* PRESEČKI GUPA d.o.o.</w:t>
      </w:r>
    </w:p>
    <w:p w:rsidR="007359FF" w:rsidRPr="007359FF" w:rsidRDefault="007359FF" w:rsidP="007359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59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br/>
        <w:t>Roditeljski sastanak na kojem će se odlučivati o kona</w:t>
      </w:r>
      <w:r w:rsidR="002C33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čnoj ponudi održat će se dana 19.prosinca 2016.g. u 18</w:t>
      </w:r>
      <w:r w:rsidRPr="007359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sati u prostorijama Škole.</w:t>
      </w:r>
    </w:p>
    <w:p w:rsidR="007359FF" w:rsidRPr="007359FF" w:rsidRDefault="007359FF" w:rsidP="007359F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59F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7359FF" w:rsidRDefault="007359FF"/>
    <w:sectPr w:rsidR="007359FF" w:rsidSect="00971A6F">
      <w:pgSz w:w="11907" w:h="16443" w:code="9"/>
      <w:pgMar w:top="1701" w:right="1701" w:bottom="1701" w:left="1701" w:header="720" w:footer="720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66CA2"/>
    <w:multiLevelType w:val="hybridMultilevel"/>
    <w:tmpl w:val="998AA76A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07"/>
    <w:rsid w:val="00087D39"/>
    <w:rsid w:val="00160DC2"/>
    <w:rsid w:val="002C3349"/>
    <w:rsid w:val="004D5D71"/>
    <w:rsid w:val="007359FF"/>
    <w:rsid w:val="00971A6F"/>
    <w:rsid w:val="009C7C07"/>
    <w:rsid w:val="00A93382"/>
    <w:rsid w:val="00C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FFBC"/>
  <w15:docId w15:val="{96352467-EDFE-4E7A-A419-E02C48BF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C7C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C7C0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FF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73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359F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359FF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73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85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800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61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22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508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84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8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74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031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00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9925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30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235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</cp:lastModifiedBy>
  <cp:revision>4</cp:revision>
  <cp:lastPrinted>2016-12-14T08:12:00Z</cp:lastPrinted>
  <dcterms:created xsi:type="dcterms:W3CDTF">2016-12-14T08:11:00Z</dcterms:created>
  <dcterms:modified xsi:type="dcterms:W3CDTF">2016-12-14T08:28:00Z</dcterms:modified>
</cp:coreProperties>
</file>