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11C1" w14:textId="77777777" w:rsidR="002737D8" w:rsidRDefault="002737D8" w:rsidP="002737D8">
      <w:pPr>
        <w:rPr>
          <w:b/>
          <w:bCs/>
          <w:sz w:val="28"/>
          <w:szCs w:val="28"/>
        </w:rPr>
      </w:pPr>
    </w:p>
    <w:p w14:paraId="50BDF161" w14:textId="77777777" w:rsidR="002737D8" w:rsidRDefault="002737D8" w:rsidP="002737D8">
      <w:pPr>
        <w:rPr>
          <w:b/>
          <w:bCs/>
          <w:sz w:val="28"/>
          <w:szCs w:val="28"/>
        </w:rPr>
      </w:pPr>
    </w:p>
    <w:p w14:paraId="1B857921" w14:textId="77777777" w:rsidR="00AE5C27" w:rsidRDefault="00AE5C27" w:rsidP="00AE5C27">
      <w:r w:rsidRPr="00E861FC">
        <w:rPr>
          <w:b/>
          <w:bCs/>
          <w:sz w:val="28"/>
          <w:szCs w:val="28"/>
        </w:rPr>
        <w:t>DALEKOVOD OSO d.o.o.</w:t>
      </w:r>
      <w:r w:rsidRPr="006856AE">
        <w:t xml:space="preserve"> kao </w:t>
      </w:r>
      <w:r>
        <w:t xml:space="preserve">član </w:t>
      </w:r>
      <w:r w:rsidRPr="006856AE">
        <w:t xml:space="preserve">Dalekovod </w:t>
      </w:r>
      <w:r>
        <w:t xml:space="preserve">Grupe </w:t>
      </w:r>
      <w:r w:rsidRPr="006856AE">
        <w:t xml:space="preserve">tvrtka je za proizvodnju ovjesne i spojne opreme, opremu vodiča odnosno užadi, sustave prigušenja vibracija. Dalekovod OSO d.o.o. razvija proizvode i istražuje mogućnosti lakše instalacije opreme na nadzemne vodove </w:t>
      </w:r>
      <w:r>
        <w:t xml:space="preserve">na </w:t>
      </w:r>
      <w:r w:rsidRPr="006856AE">
        <w:t>zadovoljstvo kupaca.</w:t>
      </w:r>
      <w:r w:rsidRPr="006856AE">
        <w:br/>
        <w:t>Osim programa ovjesne i spojne opreme (do 750 kV) nudi usluge kovanja i prešanja čeličnih otkivaka i obojenih metala, lijevanja (kokile), strojne i toplinske obrade metala, toplinskog rezanja metala i laboratorijskih ispitivanja </w:t>
      </w:r>
    </w:p>
    <w:p w14:paraId="6A84A15B" w14:textId="77777777" w:rsidR="00AE5C27" w:rsidRDefault="00AE5C27" w:rsidP="00AE5C27">
      <w:r w:rsidRPr="008726CF">
        <w:t>Naša ključna snaga su iskusni, stručni i visoko motivirani ljudi, zbog čega kontinuirano ulažemo u brigu o njihovoj dobrobiti, dodatno obrazovanje i usavršavanj</w:t>
      </w:r>
      <w:r>
        <w:t>e</w:t>
      </w:r>
      <w:r w:rsidRPr="008726CF">
        <w:t xml:space="preserve"> te zaštitu zdravlja i sigurnosti. </w:t>
      </w:r>
    </w:p>
    <w:p w14:paraId="7D2F0D00" w14:textId="0225C794" w:rsidR="00AE5C27" w:rsidRDefault="00AE5C27" w:rsidP="00AE5C27">
      <w:r w:rsidRPr="008726CF">
        <w:t>Zadovoljstvo naših zaposlenika ojačali smo kroz nedavno značajno povećanje plaća</w:t>
      </w:r>
      <w:r>
        <w:t xml:space="preserve"> i</w:t>
      </w:r>
      <w:r w:rsidRPr="008726CF">
        <w:t xml:space="preserve"> </w:t>
      </w:r>
      <w:r w:rsidRPr="007E7FF6">
        <w:t xml:space="preserve">unapređenje materijalnih uvjeta </w:t>
      </w:r>
      <w:r>
        <w:t xml:space="preserve">te </w:t>
      </w:r>
      <w:r w:rsidRPr="007F4778">
        <w:t xml:space="preserve">nastavljamo osiguravati </w:t>
      </w:r>
      <w:r w:rsidR="00D42F64">
        <w:t>konkurentne</w:t>
      </w:r>
      <w:r w:rsidRPr="007F4778">
        <w:t xml:space="preserve"> uvjete</w:t>
      </w:r>
      <w:r>
        <w:t xml:space="preserve"> u  </w:t>
      </w:r>
      <w:r w:rsidRPr="007E7FF6">
        <w:t>stabilnom i kontinuiranom rastu poslovnih rezultata Dalekovod</w:t>
      </w:r>
      <w:r>
        <w:t xml:space="preserve"> OSO.</w:t>
      </w:r>
      <w:r w:rsidRPr="007F4778">
        <w:t xml:space="preserve"> Uz modele nagrađivanja, stimulativna primanja, mogućnosti profesionalnog razvoja</w:t>
      </w:r>
      <w:r>
        <w:t xml:space="preserve"> </w:t>
      </w:r>
      <w:r w:rsidRPr="007F4778">
        <w:t>te brojne druge benefite, Dalekovod</w:t>
      </w:r>
      <w:r>
        <w:t xml:space="preserve"> OSO</w:t>
      </w:r>
      <w:r w:rsidRPr="007F4778">
        <w:t xml:space="preserve"> je danas poželjan poslodavac i savršeno mjesto za razvoj dugogodišnje karijere.</w:t>
      </w:r>
      <w:r>
        <w:t xml:space="preserve"> </w:t>
      </w:r>
      <w:r w:rsidRPr="008726CF">
        <w:br/>
      </w:r>
      <w:r w:rsidRPr="008726CF">
        <w:br/>
        <w:t xml:space="preserve">Kako bismo dodatno ojačali naš tim i zadržali izvrsnost svih segmenata u potrazi smo za </w:t>
      </w:r>
      <w:r>
        <w:t xml:space="preserve">većim brojem </w:t>
      </w:r>
      <w:r w:rsidRPr="008726CF">
        <w:t>kvalitetni</w:t>
      </w:r>
      <w:r>
        <w:t>h</w:t>
      </w:r>
      <w:r w:rsidRPr="008726CF">
        <w:t xml:space="preserve"> </w:t>
      </w:r>
      <w:r>
        <w:t>zaposlenika.</w:t>
      </w:r>
    </w:p>
    <w:p w14:paraId="16F30AA8" w14:textId="380F0862" w:rsidR="00AE5C27" w:rsidRPr="00861BE4" w:rsidRDefault="00AE5C27" w:rsidP="00AE5C27">
      <w:pPr>
        <w:rPr>
          <w:rFonts w:cstheme="minorHAnsi"/>
          <w:b/>
          <w:bCs/>
          <w:color w:val="000000"/>
        </w:rPr>
      </w:pPr>
      <w:r w:rsidRPr="00861BE4">
        <w:rPr>
          <w:rFonts w:cstheme="minorHAnsi"/>
          <w:b/>
          <w:bCs/>
          <w:color w:val="000000"/>
        </w:rPr>
        <w:t xml:space="preserve">Radnik </w:t>
      </w:r>
      <w:r>
        <w:rPr>
          <w:rFonts w:cstheme="minorHAnsi"/>
          <w:b/>
          <w:bCs/>
          <w:color w:val="000000"/>
        </w:rPr>
        <w:t>kompletaže</w:t>
      </w:r>
      <w:r w:rsidRPr="00861BE4">
        <w:rPr>
          <w:rFonts w:cstheme="minorHAnsi"/>
          <w:b/>
          <w:bCs/>
          <w:color w:val="000000"/>
        </w:rPr>
        <w:t xml:space="preserve"> </w:t>
      </w:r>
    </w:p>
    <w:p w14:paraId="56D8039A" w14:textId="77777777" w:rsidR="00E14EFC" w:rsidRDefault="00E14EFC" w:rsidP="00AE5C27">
      <w:pPr>
        <w:rPr>
          <w:rFonts w:cstheme="minorHAnsi"/>
          <w:b/>
          <w:bCs/>
          <w:color w:val="000000"/>
        </w:rPr>
      </w:pPr>
    </w:p>
    <w:p w14:paraId="04EC90AC" w14:textId="1A98112F" w:rsidR="00AE5C27" w:rsidRPr="00861BE4" w:rsidRDefault="00AE5C27" w:rsidP="00AE5C27">
      <w:pPr>
        <w:rPr>
          <w:rFonts w:cstheme="minorHAnsi"/>
          <w:b/>
          <w:bCs/>
          <w:color w:val="000000"/>
        </w:rPr>
      </w:pPr>
      <w:r w:rsidRPr="00861BE4">
        <w:rPr>
          <w:rFonts w:cstheme="minorHAnsi"/>
          <w:b/>
          <w:bCs/>
          <w:color w:val="000000"/>
        </w:rPr>
        <w:t>Odgovornosti:</w:t>
      </w:r>
    </w:p>
    <w:p w14:paraId="0276CE76" w14:textId="77777777" w:rsidR="00AE5C27" w:rsidRPr="00861BE4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obavljanje ručne </w:t>
      </w:r>
      <w:r w:rsidRPr="00861BE4">
        <w:rPr>
          <w:rFonts w:cstheme="minorHAnsi"/>
          <w:color w:val="000000"/>
        </w:rPr>
        <w:t>obrad</w:t>
      </w:r>
      <w:r>
        <w:rPr>
          <w:rFonts w:cstheme="minorHAnsi"/>
          <w:color w:val="000000"/>
        </w:rPr>
        <w:t>e</w:t>
      </w:r>
      <w:r w:rsidRPr="00861BE4">
        <w:rPr>
          <w:rFonts w:cstheme="minorHAnsi"/>
          <w:color w:val="000000"/>
        </w:rPr>
        <w:t xml:space="preserve"> u skladu s planom i potrebama proizvodnje</w:t>
      </w:r>
    </w:p>
    <w:p w14:paraId="22DB2C48" w14:textId="77777777" w:rsidR="00AE5C27" w:rsidRPr="00861BE4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861BE4">
        <w:rPr>
          <w:rFonts w:cstheme="minorHAnsi"/>
          <w:color w:val="000000"/>
        </w:rPr>
        <w:t>zaprimanje potrebnog materijala, alata i opreme za obavljanje posla</w:t>
      </w:r>
    </w:p>
    <w:p w14:paraId="4D3E8E77" w14:textId="77777777" w:rsidR="00AE5C27" w:rsidRPr="00861BE4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861BE4">
        <w:rPr>
          <w:rFonts w:cstheme="minorHAnsi"/>
          <w:color w:val="000000"/>
        </w:rPr>
        <w:t>evidentiranje utrošenog vremena po radnim listama (radni nalozi) i operacijama</w:t>
      </w:r>
    </w:p>
    <w:p w14:paraId="73EC4092" w14:textId="77777777" w:rsidR="00AE5C27" w:rsidRPr="00861BE4" w:rsidRDefault="00AE5C27" w:rsidP="00AE5C27">
      <w:pPr>
        <w:rPr>
          <w:rFonts w:cstheme="minorHAnsi"/>
          <w:b/>
          <w:bCs/>
          <w:color w:val="000000"/>
        </w:rPr>
      </w:pPr>
      <w:r w:rsidRPr="00861BE4">
        <w:rPr>
          <w:rFonts w:cstheme="minorHAnsi"/>
          <w:b/>
          <w:bCs/>
          <w:color w:val="000000"/>
        </w:rPr>
        <w:t> </w:t>
      </w:r>
    </w:p>
    <w:p w14:paraId="49761CF8" w14:textId="77777777" w:rsidR="00AE5C27" w:rsidRPr="00861BE4" w:rsidRDefault="00AE5C27" w:rsidP="00AE5C27">
      <w:pPr>
        <w:rPr>
          <w:rFonts w:cstheme="minorHAnsi"/>
          <w:b/>
          <w:bCs/>
          <w:color w:val="000000"/>
        </w:rPr>
      </w:pPr>
      <w:r w:rsidRPr="00861BE4">
        <w:rPr>
          <w:rFonts w:cstheme="minorHAnsi"/>
          <w:b/>
          <w:bCs/>
          <w:color w:val="000000"/>
        </w:rPr>
        <w:t>Što tražimo?</w:t>
      </w:r>
    </w:p>
    <w:p w14:paraId="534240B7" w14:textId="77777777" w:rsidR="00AE5C27" w:rsidRPr="00861BE4" w:rsidRDefault="00AE5C27" w:rsidP="00AE5C27">
      <w:pPr>
        <w:numPr>
          <w:ilvl w:val="0"/>
          <w:numId w:val="9"/>
        </w:numPr>
        <w:rPr>
          <w:rFonts w:cstheme="minorHAnsi"/>
          <w:color w:val="000000"/>
        </w:rPr>
      </w:pPr>
      <w:r w:rsidRPr="00861BE4">
        <w:rPr>
          <w:rFonts w:cstheme="minorHAnsi"/>
          <w:color w:val="000000"/>
        </w:rPr>
        <w:t>SSS tehničkog smjera</w:t>
      </w:r>
    </w:p>
    <w:p w14:paraId="2FB99887" w14:textId="77777777" w:rsidR="00AE5C27" w:rsidRDefault="00AE5C27" w:rsidP="00AE5C27">
      <w:pPr>
        <w:numPr>
          <w:ilvl w:val="0"/>
          <w:numId w:val="9"/>
        </w:numPr>
        <w:rPr>
          <w:rFonts w:cstheme="minorHAnsi"/>
          <w:color w:val="000000"/>
        </w:rPr>
      </w:pPr>
      <w:r w:rsidRPr="00861BE4">
        <w:rPr>
          <w:rFonts w:cstheme="minorHAnsi"/>
          <w:color w:val="000000"/>
        </w:rPr>
        <w:t>radno iskustvo nije uvjet</w:t>
      </w:r>
    </w:p>
    <w:p w14:paraId="7E1D4A08" w14:textId="77777777" w:rsidR="00AE5C27" w:rsidRPr="00BC7D2F" w:rsidRDefault="00AE5C27" w:rsidP="00AE5C27">
      <w:pPr>
        <w:numPr>
          <w:ilvl w:val="0"/>
          <w:numId w:val="9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želju za učenjem i usavršavanjem</w:t>
      </w:r>
    </w:p>
    <w:p w14:paraId="44AE10B0" w14:textId="77777777" w:rsidR="00AE5C27" w:rsidRDefault="00AE5C27" w:rsidP="00AE5C27">
      <w:pPr>
        <w:rPr>
          <w:rFonts w:cstheme="minorHAnsi"/>
          <w:b/>
          <w:bCs/>
          <w:color w:val="000000"/>
        </w:rPr>
      </w:pPr>
    </w:p>
    <w:p w14:paraId="255AAFF3" w14:textId="77777777" w:rsidR="00CD50ED" w:rsidRDefault="00CD50ED" w:rsidP="00AE5C27">
      <w:pPr>
        <w:rPr>
          <w:rFonts w:cstheme="minorHAnsi"/>
          <w:b/>
          <w:bCs/>
          <w:color w:val="000000"/>
        </w:rPr>
      </w:pPr>
    </w:p>
    <w:p w14:paraId="64C30C79" w14:textId="4CDF15F8" w:rsidR="00AE5C27" w:rsidRPr="007C5876" w:rsidRDefault="00AE5C27" w:rsidP="00AE5C27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Nudimo:</w:t>
      </w:r>
    </w:p>
    <w:p w14:paraId="29C26450" w14:textId="77777777" w:rsidR="00AE5C27" w:rsidRPr="007C5876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lokacija rada: Velika Gorica</w:t>
      </w:r>
    </w:p>
    <w:p w14:paraId="218F0930" w14:textId="77777777" w:rsidR="00AE5C27" w:rsidRPr="007C5876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zasnivanje radnog odnosa na neodređeno vrijeme, uz probni rad </w:t>
      </w:r>
    </w:p>
    <w:p w14:paraId="07602BCA" w14:textId="77777777" w:rsidR="00AE5C27" w:rsidRPr="007C5876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lastRenderedPageBreak/>
        <w:t>pozitivnu, dinamičnu i kreativnu radnu sredinu</w:t>
      </w:r>
    </w:p>
    <w:p w14:paraId="0F7CA473" w14:textId="77777777" w:rsidR="00AE5C27" w:rsidRPr="007C5876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rad u ambicioznom i stručnom timu</w:t>
      </w:r>
    </w:p>
    <w:p w14:paraId="3BBD8EDE" w14:textId="77777777" w:rsidR="00AE5C27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osobni i profesionalni razvoj kroz svakodnevni rad, edukacije</w:t>
      </w:r>
    </w:p>
    <w:p w14:paraId="721EB23D" w14:textId="21844D75" w:rsidR="00AE5C27" w:rsidRPr="00A6374D" w:rsidRDefault="00AE5C27" w:rsidP="00AE5C27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/>
        </w:rPr>
      </w:pPr>
      <w:r w:rsidRPr="00A6374D">
        <w:rPr>
          <w:rFonts w:cstheme="minorHAnsi"/>
          <w:b/>
          <w:bCs/>
          <w:color w:val="000000"/>
        </w:rPr>
        <w:t>naknad</w:t>
      </w:r>
      <w:r w:rsidR="00CD50ED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troškova prijevoza sukladno internim aktima Društva</w:t>
      </w:r>
    </w:p>
    <w:p w14:paraId="1EA8B4F7" w14:textId="636CCA0F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CD50ED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toplog obroka (ponuda od tri menija) u restoranu firme, zaposlenik plaća 1,99 EUR </w:t>
      </w:r>
    </w:p>
    <w:p w14:paraId="4933234C" w14:textId="43A65CC0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dodat</w:t>
      </w:r>
      <w:r w:rsidR="006F2B1A">
        <w:rPr>
          <w:rFonts w:cstheme="minorHAnsi"/>
          <w:b/>
          <w:bCs/>
          <w:color w:val="000000"/>
        </w:rPr>
        <w:t>ke</w:t>
      </w:r>
      <w:r w:rsidRPr="00A6374D">
        <w:rPr>
          <w:rFonts w:cstheme="minorHAnsi"/>
          <w:b/>
          <w:bCs/>
          <w:color w:val="000000"/>
        </w:rPr>
        <w:t xml:space="preserve"> na osnovnu plaću (za rad u drugoj smjeni, za prekovremeni rad, za rad subotom i dr.)</w:t>
      </w:r>
    </w:p>
    <w:p w14:paraId="49DE03F5" w14:textId="77777777" w:rsidR="00AE5C27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mogućnost povećanja plaće temeljem ostvarenih rezultata rada te dodatne stimulacije za izvanredne rezultate rada</w:t>
      </w:r>
      <w:r w:rsidRPr="007C5876">
        <w:rPr>
          <w:rFonts w:cstheme="minorHAnsi"/>
          <w:color w:val="000000"/>
        </w:rPr>
        <w:t xml:space="preserve"> </w:t>
      </w:r>
    </w:p>
    <w:p w14:paraId="654AB6AD" w14:textId="77777777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prigodne nagrade sukladno važećem Kolektivnom ugovoru (uskrsnica, regres, božićnica, naknada za novorođenče, dar za djecu, jubilarne nagrade, korištenje programa Multisport kartice i dr.) </w:t>
      </w:r>
    </w:p>
    <w:p w14:paraId="7E4F0188" w14:textId="77777777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dopunsko i dodatno zdravstveno osiguranje</w:t>
      </w:r>
    </w:p>
    <w:p w14:paraId="37FAB3D2" w14:textId="77777777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pravo na dane plaćenog dopusta za osobne potrebe (sklapanje braka, rođenje djeteta, sklapanje braka djeteta, dobrovoljno darivanje krvi i druge osobne potrebe) </w:t>
      </w:r>
    </w:p>
    <w:p w14:paraId="27D14B0B" w14:textId="48CA6A08" w:rsidR="00AE5C27" w:rsidRPr="00A6374D" w:rsidRDefault="00AE5C27" w:rsidP="00AE5C27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CD50ED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za uplate u AZ DALEKOVOD treći (3.) dobrovoljni mirovinski fond</w:t>
      </w:r>
    </w:p>
    <w:p w14:paraId="5E109676" w14:textId="77777777" w:rsidR="00CD50ED" w:rsidRDefault="00CD50ED" w:rsidP="00AE5C27">
      <w:pPr>
        <w:rPr>
          <w:rFonts w:cstheme="minorHAnsi"/>
          <w:color w:val="000000"/>
        </w:rPr>
      </w:pPr>
    </w:p>
    <w:p w14:paraId="4A7FBCA9" w14:textId="27EBC2AC" w:rsidR="00E14EFC" w:rsidRDefault="00E14EFC" w:rsidP="00AE5C27">
      <w:r w:rsidRPr="00E14EFC">
        <w:t xml:space="preserve">Želite li biti dio našeg uspješnog kolektiva, pošaljite životopis na: karijera@dalekovod.hr s napomenom za </w:t>
      </w:r>
      <w:r w:rsidRPr="00E14EFC">
        <w:rPr>
          <w:b/>
          <w:bCs/>
        </w:rPr>
        <w:t>DALEKOVOD OSO d</w:t>
      </w:r>
      <w:r w:rsidRPr="00E14EFC">
        <w:rPr>
          <w:b/>
          <w:bCs/>
        </w:rPr>
        <w:t>.</w:t>
      </w:r>
      <w:r w:rsidRPr="00E14EFC">
        <w:rPr>
          <w:b/>
          <w:bCs/>
        </w:rPr>
        <w:t>o</w:t>
      </w:r>
      <w:r w:rsidRPr="00E14EFC">
        <w:rPr>
          <w:b/>
          <w:bCs/>
        </w:rPr>
        <w:t>.</w:t>
      </w:r>
      <w:r w:rsidRPr="00E14EFC">
        <w:rPr>
          <w:b/>
          <w:bCs/>
        </w:rPr>
        <w:t>o</w:t>
      </w:r>
      <w:r w:rsidRPr="00E14EFC">
        <w:rPr>
          <w:b/>
          <w:bCs/>
        </w:rPr>
        <w:t>.</w:t>
      </w:r>
    </w:p>
    <w:p w14:paraId="4B9C3045" w14:textId="77777777" w:rsidR="00AE5C27" w:rsidRDefault="00AE5C27" w:rsidP="00AE5C27">
      <w:pPr>
        <w:rPr>
          <w:rFonts w:cstheme="minorHAnsi"/>
          <w:b/>
          <w:bCs/>
          <w:color w:val="000000"/>
        </w:rPr>
      </w:pPr>
    </w:p>
    <w:p w14:paraId="2A5F4B06" w14:textId="77777777" w:rsidR="002737D8" w:rsidRDefault="002737D8" w:rsidP="002737D8">
      <w:pPr>
        <w:rPr>
          <w:rFonts w:cstheme="minorHAnsi"/>
          <w:b/>
          <w:bCs/>
          <w:color w:val="000000"/>
        </w:rPr>
      </w:pPr>
    </w:p>
    <w:p w14:paraId="24CDF521" w14:textId="77777777" w:rsidR="00384413" w:rsidRDefault="00384413" w:rsidP="006856AE">
      <w:pPr>
        <w:rPr>
          <w:b/>
          <w:bCs/>
          <w:sz w:val="28"/>
          <w:szCs w:val="28"/>
        </w:rPr>
      </w:pPr>
    </w:p>
    <w:p w14:paraId="0C41C590" w14:textId="77777777" w:rsidR="007C5876" w:rsidRDefault="007C5876" w:rsidP="00CC02BB">
      <w:pPr>
        <w:rPr>
          <w:rFonts w:cstheme="minorHAnsi"/>
          <w:b/>
          <w:bCs/>
          <w:color w:val="000000"/>
        </w:rPr>
      </w:pPr>
    </w:p>
    <w:p w14:paraId="5244DF3B" w14:textId="77777777" w:rsidR="00CC02BB" w:rsidRDefault="00CC02BB" w:rsidP="00CC02BB">
      <w:pPr>
        <w:rPr>
          <w:rFonts w:cstheme="minorHAnsi"/>
          <w:b/>
          <w:bCs/>
          <w:color w:val="000000"/>
        </w:rPr>
      </w:pPr>
    </w:p>
    <w:sectPr w:rsidR="00CC0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5FE6" w14:textId="77777777" w:rsidR="00B374BC" w:rsidRDefault="00B374BC" w:rsidP="00384413">
      <w:pPr>
        <w:spacing w:after="0" w:line="240" w:lineRule="auto"/>
      </w:pPr>
      <w:r>
        <w:separator/>
      </w:r>
    </w:p>
  </w:endnote>
  <w:endnote w:type="continuationSeparator" w:id="0">
    <w:p w14:paraId="106D01AE" w14:textId="77777777" w:rsidR="00B374BC" w:rsidRDefault="00B374BC" w:rsidP="003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FA6AB" w14:textId="77777777" w:rsidR="00384413" w:rsidRDefault="0038441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23931" wp14:editId="3B6E830D">
          <wp:simplePos x="0" y="0"/>
          <wp:positionH relativeFrom="column">
            <wp:posOffset>4429125</wp:posOffset>
          </wp:positionH>
          <wp:positionV relativeFrom="paragraph">
            <wp:posOffset>-27623</wp:posOffset>
          </wp:positionV>
          <wp:extent cx="1755140" cy="293750"/>
          <wp:effectExtent l="0" t="0" r="0" b="0"/>
          <wp:wrapThrough wrapText="bothSides">
            <wp:wrapPolygon edited="0">
              <wp:start x="1172" y="0"/>
              <wp:lineTo x="0" y="15429"/>
              <wp:lineTo x="0" y="19636"/>
              <wp:lineTo x="469" y="19636"/>
              <wp:lineTo x="21334" y="19636"/>
              <wp:lineTo x="21334" y="1403"/>
              <wp:lineTo x="2813" y="0"/>
              <wp:lineTo x="1172" y="0"/>
            </wp:wrapPolygon>
          </wp:wrapThrough>
          <wp:docPr id="76840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2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A92F" w14:textId="77777777" w:rsidR="00B374BC" w:rsidRDefault="00B374BC" w:rsidP="00384413">
      <w:pPr>
        <w:spacing w:after="0" w:line="240" w:lineRule="auto"/>
      </w:pPr>
      <w:r>
        <w:separator/>
      </w:r>
    </w:p>
  </w:footnote>
  <w:footnote w:type="continuationSeparator" w:id="0">
    <w:p w14:paraId="11DF232C" w14:textId="77777777" w:rsidR="00B374BC" w:rsidRDefault="00B374BC" w:rsidP="0038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0752" w14:textId="77777777" w:rsidR="00384413" w:rsidRDefault="003844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56B1" wp14:editId="78772478">
          <wp:simplePos x="0" y="0"/>
          <wp:positionH relativeFrom="page">
            <wp:posOffset>40640</wp:posOffset>
          </wp:positionH>
          <wp:positionV relativeFrom="paragraph">
            <wp:posOffset>-441960</wp:posOffset>
          </wp:positionV>
          <wp:extent cx="7513955" cy="1330325"/>
          <wp:effectExtent l="0" t="0" r="0" b="3175"/>
          <wp:wrapTight wrapText="bothSides">
            <wp:wrapPolygon edited="0">
              <wp:start x="0" y="0"/>
              <wp:lineTo x="0" y="928"/>
              <wp:lineTo x="329" y="4949"/>
              <wp:lineTo x="329" y="8970"/>
              <wp:lineTo x="1424" y="9898"/>
              <wp:lineTo x="5367" y="9898"/>
              <wp:lineTo x="6571" y="21342"/>
              <wp:lineTo x="21522" y="21342"/>
              <wp:lineTo x="21522" y="0"/>
              <wp:lineTo x="0" y="0"/>
            </wp:wrapPolygon>
          </wp:wrapTight>
          <wp:docPr id="73386523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6D"/>
    <w:multiLevelType w:val="multilevel"/>
    <w:tmpl w:val="B80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0225"/>
    <w:multiLevelType w:val="multilevel"/>
    <w:tmpl w:val="D56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7556"/>
    <w:multiLevelType w:val="multilevel"/>
    <w:tmpl w:val="7BA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4F41"/>
    <w:multiLevelType w:val="multilevel"/>
    <w:tmpl w:val="856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622D"/>
    <w:multiLevelType w:val="hybridMultilevel"/>
    <w:tmpl w:val="30BCFF4C"/>
    <w:lvl w:ilvl="0" w:tplc="E3A85938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B12"/>
    <w:multiLevelType w:val="multilevel"/>
    <w:tmpl w:val="A82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9520C"/>
    <w:multiLevelType w:val="multilevel"/>
    <w:tmpl w:val="DF3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B57"/>
    <w:multiLevelType w:val="multilevel"/>
    <w:tmpl w:val="7A3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87D7C"/>
    <w:multiLevelType w:val="multilevel"/>
    <w:tmpl w:val="7D70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15403"/>
    <w:multiLevelType w:val="multilevel"/>
    <w:tmpl w:val="98B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C4957"/>
    <w:multiLevelType w:val="multilevel"/>
    <w:tmpl w:val="C6F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A3108"/>
    <w:multiLevelType w:val="multilevel"/>
    <w:tmpl w:val="55F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5011D"/>
    <w:multiLevelType w:val="multilevel"/>
    <w:tmpl w:val="A41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B406D"/>
    <w:multiLevelType w:val="hybridMultilevel"/>
    <w:tmpl w:val="BBA05F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A0C41"/>
    <w:multiLevelType w:val="multilevel"/>
    <w:tmpl w:val="A33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A1405"/>
    <w:multiLevelType w:val="multilevel"/>
    <w:tmpl w:val="591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06458">
    <w:abstractNumId w:val="3"/>
  </w:num>
  <w:num w:numId="2" w16cid:durableId="1102263479">
    <w:abstractNumId w:val="7"/>
  </w:num>
  <w:num w:numId="3" w16cid:durableId="1024356753">
    <w:abstractNumId w:val="4"/>
  </w:num>
  <w:num w:numId="4" w16cid:durableId="1385909501">
    <w:abstractNumId w:val="14"/>
  </w:num>
  <w:num w:numId="5" w16cid:durableId="711812068">
    <w:abstractNumId w:val="13"/>
  </w:num>
  <w:num w:numId="6" w16cid:durableId="856236660">
    <w:abstractNumId w:val="15"/>
  </w:num>
  <w:num w:numId="7" w16cid:durableId="1565602972">
    <w:abstractNumId w:val="12"/>
  </w:num>
  <w:num w:numId="8" w16cid:durableId="1163162845">
    <w:abstractNumId w:val="9"/>
  </w:num>
  <w:num w:numId="9" w16cid:durableId="1887256773">
    <w:abstractNumId w:val="1"/>
  </w:num>
  <w:num w:numId="10" w16cid:durableId="58096639">
    <w:abstractNumId w:val="0"/>
  </w:num>
  <w:num w:numId="11" w16cid:durableId="1939672726">
    <w:abstractNumId w:val="2"/>
  </w:num>
  <w:num w:numId="12" w16cid:durableId="302394924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66644781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78003334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78607897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0040923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18358692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105056710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63263718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 w16cid:durableId="626536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 w16cid:durableId="122324906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28836551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7655610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81641437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 w16cid:durableId="126348894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 w16cid:durableId="150689991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 w16cid:durableId="3777936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374045952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 w16cid:durableId="125305219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 w16cid:durableId="654918371">
    <w:abstractNumId w:val="6"/>
  </w:num>
  <w:num w:numId="31" w16cid:durableId="1485466428">
    <w:abstractNumId w:val="10"/>
  </w:num>
  <w:num w:numId="32" w16cid:durableId="433792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E"/>
    <w:rsid w:val="000F0BCB"/>
    <w:rsid w:val="0010456F"/>
    <w:rsid w:val="0013670C"/>
    <w:rsid w:val="0015309A"/>
    <w:rsid w:val="00163119"/>
    <w:rsid w:val="00181291"/>
    <w:rsid w:val="0019245E"/>
    <w:rsid w:val="001E2A58"/>
    <w:rsid w:val="001F6365"/>
    <w:rsid w:val="002328AA"/>
    <w:rsid w:val="002737D8"/>
    <w:rsid w:val="00277C0B"/>
    <w:rsid w:val="002E6A0F"/>
    <w:rsid w:val="00321691"/>
    <w:rsid w:val="003309C0"/>
    <w:rsid w:val="00347684"/>
    <w:rsid w:val="00384413"/>
    <w:rsid w:val="003B6407"/>
    <w:rsid w:val="003D0C85"/>
    <w:rsid w:val="003E5D8F"/>
    <w:rsid w:val="003F60E1"/>
    <w:rsid w:val="0044255A"/>
    <w:rsid w:val="00443121"/>
    <w:rsid w:val="00472AC1"/>
    <w:rsid w:val="004D42D7"/>
    <w:rsid w:val="00532CF5"/>
    <w:rsid w:val="006130A0"/>
    <w:rsid w:val="00615FAE"/>
    <w:rsid w:val="00632ADC"/>
    <w:rsid w:val="006514EA"/>
    <w:rsid w:val="00653608"/>
    <w:rsid w:val="006856AE"/>
    <w:rsid w:val="006A1B8E"/>
    <w:rsid w:val="006D4E45"/>
    <w:rsid w:val="006F2B1A"/>
    <w:rsid w:val="00731B19"/>
    <w:rsid w:val="00754DD1"/>
    <w:rsid w:val="007947D5"/>
    <w:rsid w:val="007C295A"/>
    <w:rsid w:val="007C5876"/>
    <w:rsid w:val="007D1819"/>
    <w:rsid w:val="007E7FF6"/>
    <w:rsid w:val="007F02FC"/>
    <w:rsid w:val="007F4778"/>
    <w:rsid w:val="00832DDF"/>
    <w:rsid w:val="00852BBD"/>
    <w:rsid w:val="00861BE4"/>
    <w:rsid w:val="008726CF"/>
    <w:rsid w:val="008D0E87"/>
    <w:rsid w:val="008F34A0"/>
    <w:rsid w:val="00904CBF"/>
    <w:rsid w:val="00940B47"/>
    <w:rsid w:val="00976F0F"/>
    <w:rsid w:val="00994B20"/>
    <w:rsid w:val="009A4F85"/>
    <w:rsid w:val="009C7FD3"/>
    <w:rsid w:val="00A24212"/>
    <w:rsid w:val="00A54B45"/>
    <w:rsid w:val="00A6374D"/>
    <w:rsid w:val="00A77AE8"/>
    <w:rsid w:val="00AC65AE"/>
    <w:rsid w:val="00AE0EDE"/>
    <w:rsid w:val="00AE5C27"/>
    <w:rsid w:val="00B13C7F"/>
    <w:rsid w:val="00B300CD"/>
    <w:rsid w:val="00B32FB6"/>
    <w:rsid w:val="00B374BC"/>
    <w:rsid w:val="00B402D6"/>
    <w:rsid w:val="00B73070"/>
    <w:rsid w:val="00CC02BB"/>
    <w:rsid w:val="00CD0C13"/>
    <w:rsid w:val="00CD50ED"/>
    <w:rsid w:val="00D42F64"/>
    <w:rsid w:val="00DB6A62"/>
    <w:rsid w:val="00DB7E60"/>
    <w:rsid w:val="00E14165"/>
    <w:rsid w:val="00E14EFC"/>
    <w:rsid w:val="00E861FC"/>
    <w:rsid w:val="00E87130"/>
    <w:rsid w:val="00ED1FD1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E8CD3"/>
  <w15:chartTrackingRefBased/>
  <w15:docId w15:val="{17035851-BE42-4849-B6D1-36E4E91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C27"/>
  </w:style>
  <w:style w:type="paragraph" w:styleId="Heading1">
    <w:name w:val="heading 1"/>
    <w:basedOn w:val="Normal"/>
    <w:next w:val="Normal"/>
    <w:link w:val="Heading1Char"/>
    <w:uiPriority w:val="9"/>
    <w:qFormat/>
    <w:rsid w:val="0068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9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1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3"/>
  </w:style>
  <w:style w:type="paragraph" w:styleId="Footer">
    <w:name w:val="footer"/>
    <w:basedOn w:val="Normal"/>
    <w:link w:val="Foot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Bolun</dc:creator>
  <cp:keywords/>
  <dc:description/>
  <cp:lastModifiedBy>Zvjezdana Bolun Buhin</cp:lastModifiedBy>
  <cp:revision>5</cp:revision>
  <cp:lastPrinted>2026-05-07T07:46:00Z</cp:lastPrinted>
  <dcterms:created xsi:type="dcterms:W3CDTF">2026-05-08T07:03:00Z</dcterms:created>
  <dcterms:modified xsi:type="dcterms:W3CDTF">2026-05-08T08:14:00Z</dcterms:modified>
</cp:coreProperties>
</file>